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C41C" w14:textId="410628AC" w:rsidR="00050EEE" w:rsidRPr="00E35143" w:rsidRDefault="002963E0" w:rsidP="00047375">
      <w:pPr>
        <w:tabs>
          <w:tab w:val="left" w:pos="1545"/>
          <w:tab w:val="center" w:pos="6979"/>
        </w:tabs>
        <w:spacing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202</w:t>
      </w:r>
      <w:r w:rsidR="00BD5204">
        <w:rPr>
          <w:rFonts w:ascii="Times New Roman" w:eastAsia="標楷體" w:hAnsi="Times New Roman"/>
          <w:b/>
          <w:bCs/>
          <w:sz w:val="28"/>
          <w:szCs w:val="28"/>
        </w:rPr>
        <w:t>2</w:t>
      </w:r>
      <w:r w:rsidR="00117261" w:rsidRPr="00E35143">
        <w:rPr>
          <w:rFonts w:ascii="Times New Roman" w:eastAsia="標楷體" w:hAnsi="Times New Roman"/>
          <w:b/>
          <w:bCs/>
          <w:sz w:val="28"/>
          <w:szCs w:val="28"/>
        </w:rPr>
        <w:t>臺大高被引文論文</w:t>
      </w:r>
      <w:r w:rsidR="00050EEE" w:rsidRPr="00E35143">
        <w:rPr>
          <w:rFonts w:ascii="Times New Roman" w:eastAsia="標楷體" w:hAnsi="Times New Roman"/>
          <w:b/>
          <w:bCs/>
          <w:sz w:val="28"/>
          <w:szCs w:val="28"/>
        </w:rPr>
        <w:t>書目（</w:t>
      </w:r>
      <w:r w:rsidR="00BD5204">
        <w:rPr>
          <w:rFonts w:ascii="Times New Roman" w:eastAsia="標楷體" w:hAnsi="Times New Roman"/>
          <w:b/>
          <w:bCs/>
          <w:sz w:val="28"/>
          <w:szCs w:val="28"/>
        </w:rPr>
        <w:t>119</w:t>
      </w:r>
      <w:r w:rsidR="00050EEE" w:rsidRPr="00E35143">
        <w:rPr>
          <w:rFonts w:ascii="Times New Roman" w:eastAsia="標楷體" w:hAnsi="Times New Roman"/>
          <w:b/>
          <w:bCs/>
          <w:sz w:val="28"/>
          <w:szCs w:val="28"/>
        </w:rPr>
        <w:t>篇）</w:t>
      </w:r>
    </w:p>
    <w:p w14:paraId="6B9E30F3" w14:textId="77777777" w:rsidR="002963E0" w:rsidRPr="00567589" w:rsidRDefault="002963E0" w:rsidP="002963E0">
      <w:pPr>
        <w:numPr>
          <w:ilvl w:val="0"/>
          <w:numId w:val="1"/>
        </w:numPr>
        <w:rPr>
          <w:rFonts w:eastAsia="標楷體"/>
          <w:bCs/>
          <w:sz w:val="20"/>
          <w:szCs w:val="20"/>
        </w:rPr>
      </w:pPr>
      <w:r w:rsidRPr="00567589">
        <w:rPr>
          <w:rFonts w:eastAsia="標楷體" w:hint="eastAsia"/>
          <w:bCs/>
          <w:sz w:val="20"/>
          <w:szCs w:val="20"/>
        </w:rPr>
        <w:t>申請案限由第一作者或通訊作者提出申請</w:t>
      </w:r>
    </w:p>
    <w:p w14:paraId="2EC8BEC2" w14:textId="77777777" w:rsidR="002963E0" w:rsidRPr="00567589" w:rsidRDefault="002963E0" w:rsidP="002963E0">
      <w:pPr>
        <w:numPr>
          <w:ilvl w:val="0"/>
          <w:numId w:val="1"/>
        </w:numPr>
        <w:rPr>
          <w:rFonts w:eastAsia="標楷體"/>
          <w:b/>
          <w:bCs/>
          <w:sz w:val="20"/>
          <w:szCs w:val="20"/>
        </w:rPr>
      </w:pPr>
      <w:r w:rsidRPr="00567589">
        <w:rPr>
          <w:rFonts w:eastAsia="標楷體" w:hAnsi="標楷體" w:hint="eastAsia"/>
          <w:sz w:val="20"/>
          <w:szCs w:val="20"/>
        </w:rPr>
        <w:t>紅字標示表示已申請過連續五年高引用論文獎勵，不得重複申請。</w:t>
      </w:r>
    </w:p>
    <w:p w14:paraId="664AE247" w14:textId="77777777" w:rsidR="00047375" w:rsidRPr="002963E0" w:rsidRDefault="00047375" w:rsidP="008C66AC">
      <w:pPr>
        <w:ind w:firstLine="480"/>
        <w:rPr>
          <w:rFonts w:ascii="Times New Roman" w:eastAsia="標楷體" w:hAnsi="Times New Roman"/>
          <w:sz w:val="20"/>
          <w:szCs w:val="20"/>
        </w:rPr>
      </w:pPr>
    </w:p>
    <w:p w14:paraId="61D7BAC6" w14:textId="77777777" w:rsidR="008C66AC" w:rsidRDefault="00C063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2015</w:t>
      </w:r>
      <w:r>
        <w:rPr>
          <w:rFonts w:ascii="Times New Roman" w:eastAsia="標楷體" w:hAnsi="Times New Roman" w:hint="eastAsia"/>
        </w:rPr>
        <w:t>年連續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9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4314"/>
        <w:gridCol w:w="12"/>
        <w:gridCol w:w="2129"/>
        <w:gridCol w:w="3638"/>
        <w:gridCol w:w="1658"/>
        <w:gridCol w:w="1048"/>
        <w:gridCol w:w="1448"/>
      </w:tblGrid>
      <w:tr w:rsidR="00972952" w:rsidRPr="00416E09" w14:paraId="5614D07D" w14:textId="77777777" w:rsidTr="00767BC8">
        <w:trPr>
          <w:trHeight w:val="283"/>
          <w:tblHeader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C2516DF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25EB33CB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篇名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14:paraId="4B2EB0DC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作者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943D803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臺大系所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1AC2E11B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刊名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1427F82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出版年代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2F2268A2" w14:textId="77777777" w:rsidR="00972952" w:rsidRPr="004220A9" w:rsidRDefault="00972952" w:rsidP="004220A9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220A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卷期</w:t>
            </w:r>
            <w:proofErr w:type="gramEnd"/>
          </w:p>
        </w:tc>
      </w:tr>
      <w:tr w:rsidR="00767BC8" w:rsidRPr="002963E0" w14:paraId="4BEC72BF" w14:textId="77777777" w:rsidTr="00767BC8">
        <w:trPr>
          <w:trHeight w:val="283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778F29BE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4A415229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Iridium(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Iii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) Complexes with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Orthometalated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Quinoxaline Ligands: Subtle Tuning of Emission to the Saturated Red Color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14:paraId="46F9DDB7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*Chou, Pi-Tai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Lee, Gene-Hsiang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Peng,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Shie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-Ming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ABB81C1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李錦祥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貴儀中心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彭旭明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066DC5DF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Inorganic Chemistry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3C4CC01F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773435F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44 (5): 1344-1353</w:t>
            </w:r>
          </w:p>
        </w:tc>
      </w:tr>
      <w:tr w:rsidR="00972952" w:rsidRPr="00416E09" w14:paraId="6E6A1B78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48FADE0E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5B25A2AA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Predicting Cirrhosis Risk Based on the Level of Circulating Hepatitis B Viral Load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DDE3CF5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*Chen, Chien-Jen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Jen, Chin-Lan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Yang,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Hwai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You, San-Lin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61D55DBE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陳建仁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學院流病所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任金蘭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學院流病所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楊懷壹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學院流病所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游山林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學院流病所</w:t>
            </w:r>
            <w:proofErr w:type="gramEnd"/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517A1A97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Gastroenterology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45AE128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3D7C8E41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130 (3): 678-686</w:t>
            </w:r>
          </w:p>
        </w:tc>
      </w:tr>
      <w:tr w:rsidR="00972952" w:rsidRPr="00416E09" w14:paraId="2440D7F4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77ACABD9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36499B58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Risk of Hepatocellular Carcinoma Across a Biological Gradient of Serum Hepatitis B Virus DNA Level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0D94E05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†Chen, Chien-Jen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Huang, Guan-Tarn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Jen, Chin-Lan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Yang,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Hwai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You, San-Lin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6B92E17E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陳建仁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公衛學院流病所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黃冠棠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任金蘭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公衛學院流病所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楊懷壹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公衛學院流病所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游山林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公衛學院流病所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7CE18A24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Jama-Journal of the American Medical Association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37D9284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336AD381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295 (1): 65-73</w:t>
            </w:r>
          </w:p>
        </w:tc>
      </w:tr>
      <w:tr w:rsidR="00972952" w:rsidRPr="00416E09" w14:paraId="619AD86E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66A9682E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0C0EA3ED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International Prevalence, Recognition, and Treatment of Cardiovascular Risk Factors in Outpatients with Atherothrombosis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28B36E33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Liau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Chiau-Suong</w:t>
            </w:r>
            <w:proofErr w:type="spellEnd"/>
          </w:p>
        </w:tc>
        <w:tc>
          <w:tcPr>
            <w:tcW w:w="3638" w:type="dxa"/>
            <w:shd w:val="clear" w:color="auto" w:fill="auto"/>
            <w:vAlign w:val="center"/>
          </w:tcPr>
          <w:p w14:paraId="06976FBA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廖朝崧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醫院心臟血管科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7AA5D3D6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Jama-Journal of the American Medical Association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6BCAB75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4F0A84F0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295 (2): 180-189</w:t>
            </w:r>
          </w:p>
        </w:tc>
      </w:tr>
      <w:tr w:rsidR="00972952" w:rsidRPr="00416E09" w14:paraId="6BAAEAD5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0C6DEDB9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70458C0D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Hepatitis B Virus Genotype and DNA Level and Hepatocellular Carcinoma: A Prospective Study in Men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371AB141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Chien-Jen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Ding-Shinn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Pei-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Jer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Kao, Jia-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Horng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Liu, Chun-Jen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Shih, Wei-Liang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†*Yu, Ming-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Whei</w:t>
            </w:r>
            <w:proofErr w:type="spellEnd"/>
          </w:p>
        </w:tc>
        <w:tc>
          <w:tcPr>
            <w:tcW w:w="3638" w:type="dxa"/>
            <w:shd w:val="clear" w:color="auto" w:fill="auto"/>
            <w:vAlign w:val="center"/>
          </w:tcPr>
          <w:p w14:paraId="160EDF0F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陳建仁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流病所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陳定信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臨床醫學研究所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陳培哲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臨床醫學研究所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高嘉宏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臨床醫學研究所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劉俊人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施惟量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流病所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于明暉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流病所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53901120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Journal of the National Cancer Institute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58EDC7D3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3517C344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97 (4): 265-272</w:t>
            </w:r>
          </w:p>
        </w:tc>
      </w:tr>
      <w:tr w:rsidR="00972952" w:rsidRPr="00416E09" w14:paraId="64D9B318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16FFD322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6F538C9A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Asian-Pacific Consensus Statement on the Management of Chronic Hepatitis B: A 2005 Update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7345D432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Kao, Jia-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Horng</w:t>
            </w:r>
            <w:proofErr w:type="spellEnd"/>
          </w:p>
        </w:tc>
        <w:tc>
          <w:tcPr>
            <w:tcW w:w="3638" w:type="dxa"/>
            <w:shd w:val="clear" w:color="auto" w:fill="auto"/>
            <w:vAlign w:val="center"/>
          </w:tcPr>
          <w:p w14:paraId="58EA83DD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高嘉宏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肝炎研究中心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37D19F4F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Liver International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7FD9745C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5451E562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 (3): 472-489</w:t>
            </w:r>
          </w:p>
        </w:tc>
      </w:tr>
      <w:tr w:rsidR="00972952" w:rsidRPr="00416E09" w14:paraId="3D01654E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0EB89F66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5BC7D34F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Trastuzumab after Adjuvant Chemotherapy in Her2-Positive Breast Cancer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C0273F0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Huang,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Chiun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-Shen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252689CB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黃俊升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醫院外科部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5280EEC9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New England Journal of Medicine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37557E25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65D52536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353 (16): 1659-1672</w:t>
            </w:r>
          </w:p>
        </w:tc>
      </w:tr>
      <w:tr w:rsidR="00767BC8" w:rsidRPr="002963E0" w14:paraId="3120311F" w14:textId="77777777" w:rsidTr="00767BC8">
        <w:trPr>
          <w:trHeight w:val="17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79982F42" w14:textId="77777777" w:rsidR="00972952" w:rsidRPr="002963E0" w:rsidRDefault="00972952" w:rsidP="007C5C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5E59F395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Working Set Selection Using Second Order Information for Training Support Vector Machines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3BE277AA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Chen, Pai-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Hsuen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†*Fan, Rong-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Lin, Chih-Jen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7A159B1B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陳培勳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資工系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范榮恩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資工系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林智仁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資工系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29EC5FA8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Journal of Machine Learning Research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6C1E8BD1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6AE6BE52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6: 1889-1918</w:t>
            </w:r>
          </w:p>
        </w:tc>
      </w:tr>
      <w:tr w:rsidR="00972952" w:rsidRPr="00416E09" w14:paraId="792A5DA1" w14:textId="77777777" w:rsidTr="00767BC8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3B094A4E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6E745638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Highly Raman-Enhancing Substrates Based on Silver Nanoparticle Arrays with Tunable Sub-10 Nm Gaps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14:paraId="001C91EB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Liu,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-Wei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†Wang,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Huai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-Hsien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*Wang,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Juen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-Kai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*Wang,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Yuh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-Lin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Wu,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-Bin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63168351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劉乃瑋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材料系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王懷賢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物理系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王俊凱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凝態中心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王玉麟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物理系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Wu,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-Bin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光電所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71B894F0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Advanced Materials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5136B399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A94CA87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18 (4): 491-+</w:t>
            </w:r>
          </w:p>
        </w:tc>
      </w:tr>
      <w:tr w:rsidR="00767BC8" w:rsidRPr="002963E0" w14:paraId="116A76D9" w14:textId="77777777" w:rsidTr="00767BC8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6956D95B" w14:textId="77777777" w:rsidR="00972952" w:rsidRPr="002963E0" w:rsidRDefault="00972952" w:rsidP="007C5C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14" w:type="dxa"/>
            <w:shd w:val="clear" w:color="auto" w:fill="auto"/>
            <w:noWrap/>
            <w:vAlign w:val="center"/>
            <w:hideMark/>
          </w:tcPr>
          <w:p w14:paraId="43DD593E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Photosensitive Gold-Nanoparticle-Embedded Dielectric Nanowires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14:paraId="1DB5698E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Chen,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-Li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Kuei-Hsien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*Chen, Li-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Chyong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Hong, Lu-Sheng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†Hu, Ming-Shien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Shen, Ching-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Hsing</w:t>
            </w:r>
            <w:proofErr w:type="spellEnd"/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39F31BE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陳新力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凝態科學研究中心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陳貴賢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凝態科學研究中心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林麗瓊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凝態科學研究中心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洪儒生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化工系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胡銘顯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化工系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沈慶興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凝態科學研究中心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1D4438F7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Nature Materials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5D4A27A2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0DF4BC5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5 (2): 102-106</w:t>
            </w:r>
          </w:p>
        </w:tc>
      </w:tr>
      <w:tr w:rsidR="00972952" w:rsidRPr="00416E09" w14:paraId="10023B65" w14:textId="77777777" w:rsidTr="00767BC8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3C5E11BD" w14:textId="77777777" w:rsidR="00972952" w:rsidRPr="00E35143" w:rsidRDefault="00972952" w:rsidP="007C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6" w:type="dxa"/>
            <w:gridSpan w:val="2"/>
            <w:shd w:val="clear" w:color="auto" w:fill="auto"/>
            <w:noWrap/>
            <w:vAlign w:val="center"/>
          </w:tcPr>
          <w:p w14:paraId="7FDB59C2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Pressure Dependence of Fragile-To-Strong Transition and a Possible Second Critical Point in Supercooled Confined Water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D0F64C2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, Chung-Yuan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Yen, Chun-Wan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729934EC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牟中原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閻君皖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7A9048C0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Physical Review Letters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0C43FA3E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26E3E62E" w14:textId="77777777" w:rsidR="00972952" w:rsidRPr="00E35143" w:rsidRDefault="00972952" w:rsidP="007C5CC2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 (11): Art. no.-117802</w:t>
            </w:r>
          </w:p>
        </w:tc>
      </w:tr>
      <w:tr w:rsidR="00767BC8" w:rsidRPr="002963E0" w14:paraId="54FF5165" w14:textId="77777777" w:rsidTr="00767BC8">
        <w:trPr>
          <w:trHeight w:val="2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40AD4C83" w14:textId="77777777" w:rsidR="00972952" w:rsidRPr="002963E0" w:rsidRDefault="00972952" w:rsidP="007C5CC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26" w:type="dxa"/>
            <w:gridSpan w:val="2"/>
            <w:shd w:val="clear" w:color="auto" w:fill="auto"/>
            <w:noWrap/>
            <w:vAlign w:val="center"/>
          </w:tcPr>
          <w:p w14:paraId="535D079E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Supersymmetry Parameter Analysis: Spa Convention and Project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2FA23EC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Hou, Wei-Shu.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140E150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侯維恕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14:paraId="711085F6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European Physical Journal C (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Epj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C)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21F02EA6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163A4896" w14:textId="77777777" w:rsidR="00972952" w:rsidRPr="002963E0" w:rsidRDefault="00972952" w:rsidP="007C5CC2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46 (1): 43-60</w:t>
            </w:r>
          </w:p>
        </w:tc>
      </w:tr>
    </w:tbl>
    <w:p w14:paraId="61E284A7" w14:textId="77777777" w:rsidR="004220A9" w:rsidRDefault="004220A9">
      <w:pPr>
        <w:rPr>
          <w:rFonts w:ascii="Times New Roman" w:eastAsia="標楷體" w:hAnsi="Times New Roman"/>
        </w:rPr>
      </w:pPr>
    </w:p>
    <w:p w14:paraId="4A07E943" w14:textId="77777777" w:rsidR="00C0632E" w:rsidRDefault="00C0632E" w:rsidP="00C063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2016</w:t>
      </w:r>
      <w:r>
        <w:rPr>
          <w:rFonts w:ascii="Times New Roman" w:eastAsia="標楷體" w:hAnsi="Times New Roman" w:hint="eastAsia"/>
        </w:rPr>
        <w:t>年</w:t>
      </w:r>
      <w:r w:rsidR="00571009">
        <w:rPr>
          <w:rFonts w:ascii="Times New Roman" w:eastAsia="標楷體" w:hAnsi="Times New Roman" w:hint="eastAsia"/>
        </w:rPr>
        <w:t>新增</w:t>
      </w:r>
      <w:r>
        <w:rPr>
          <w:rFonts w:ascii="Times New Roman" w:eastAsia="標楷體" w:hAnsi="Times New Roman" w:hint="eastAsia"/>
        </w:rPr>
        <w:t>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6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4414"/>
        <w:gridCol w:w="1993"/>
        <w:gridCol w:w="3702"/>
        <w:gridCol w:w="1708"/>
        <w:gridCol w:w="997"/>
        <w:gridCol w:w="1424"/>
      </w:tblGrid>
      <w:tr w:rsidR="00972952" w:rsidRPr="00416E09" w14:paraId="14018000" w14:textId="77777777" w:rsidTr="00972952">
        <w:trPr>
          <w:trHeight w:val="20"/>
          <w:tblHeader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2C8C8D14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270CF4A9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篇名</w:t>
            </w:r>
          </w:p>
        </w:tc>
        <w:tc>
          <w:tcPr>
            <w:tcW w:w="2017" w:type="dxa"/>
            <w:shd w:val="clear" w:color="auto" w:fill="auto"/>
            <w:noWrap/>
            <w:vAlign w:val="center"/>
            <w:hideMark/>
          </w:tcPr>
          <w:p w14:paraId="3712BA4E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747" w:type="dxa"/>
            <w:shd w:val="clear" w:color="auto" w:fill="auto"/>
            <w:noWrap/>
            <w:vAlign w:val="center"/>
            <w:hideMark/>
          </w:tcPr>
          <w:p w14:paraId="6482240A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臺大系所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FAD8E70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刊名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03E53B9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出版年代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21ED5EC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卷期</w:t>
            </w:r>
            <w:proofErr w:type="gramEnd"/>
          </w:p>
        </w:tc>
      </w:tr>
      <w:tr w:rsidR="00972952" w:rsidRPr="00416E09" w14:paraId="7CDC532F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18983B7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232F332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Mechanisms of Hypolipidemic and Anti-Obesity Effects of Tea and Tea Polyphenols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64CA4BF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†*Lin, Jen-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Kun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Shoei-Yn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Lin-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Shiau</w:t>
            </w:r>
            <w:proofErr w:type="spellEnd"/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FD112A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林仁混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醫學系生化科所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蕭水銀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醫學系藥理科所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2C66FC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Molecular Nutrition &amp; Food Research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21BB2BF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4917FB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50 (2): 211-217</w:t>
            </w:r>
          </w:p>
        </w:tc>
      </w:tr>
      <w:tr w:rsidR="00767BC8" w:rsidRPr="002963E0" w14:paraId="04CE9FC4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2B702085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079C5E45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Selective Gold-Nanoparticle-Based "Turn-On" Fluorescent Sensors for Detection of Mercury(Ii) in Aqueous Solution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14D92947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*Chang, Huan-Tsung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†Huang,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-Ching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A1142B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張煥宗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黃志清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339299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Analytical Chemistry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2FE62A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41B426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78 (24): 8332-8338</w:t>
            </w:r>
          </w:p>
        </w:tc>
      </w:tr>
      <w:tr w:rsidR="00972952" w:rsidRPr="00416E09" w14:paraId="0D471613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05D3E6D7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2D4B884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One-Year Cardiovascular Event Rates in Outpatients with Atherothrombosis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5B7817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Liau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Chiau-Suong</w:t>
            </w:r>
            <w:proofErr w:type="spellEnd"/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2BEE166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廖朝崧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醫院心臟血管科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7DF6B4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Jama-Journal of the American Medical Association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12268A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016299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297 (11): 1197-1206</w:t>
            </w:r>
          </w:p>
        </w:tc>
      </w:tr>
      <w:tr w:rsidR="00972952" w:rsidRPr="00416E09" w14:paraId="4CAD9757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7B26920E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11BE1FA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 Cytokine-Mediated Link between Innate Immunity, Inflammation, and Cancer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5D135F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Lin,Wan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-Wan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60F241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林琬琬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醫學院藥理學科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DE8290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Journal of Clinical Investigation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7B8F0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052A8E9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117 (5): 1175-1183</w:t>
            </w:r>
          </w:p>
        </w:tc>
      </w:tr>
      <w:tr w:rsidR="00972952" w:rsidRPr="00416E09" w14:paraId="0EACC342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3A93C5F0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521D602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Efficacy of a Prophylactic Adjuvanted Bivalent L1 Virus-Like-Particle Vaccine Against Infection with Human Papillomavirus Types 16 and 18 in Young Women: An Interim Analysis of a Phase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Iii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Double-Blind,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Randomised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Controlled Trial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4BFE9B7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Chow, Song-Nan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19E581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周松男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醫院婦產部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32A6C8A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Lancet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36D1F3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C525C5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369 (9580): 2161-2170</w:t>
            </w:r>
          </w:p>
        </w:tc>
      </w:tr>
      <w:tr w:rsidR="00972952" w:rsidRPr="00416E09" w14:paraId="41C06B75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14CB6C0F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5AFD2DF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 Five-Gene Signature and Clinical Outcome in Non-Small-Cell Lung Cancer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3DD8AD7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Chan, Wing-Kai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†Chen,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Hsuan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-Yu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J-W Jeremy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Wei-J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Cheng,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Chiou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-Ling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Kao, Shu-Fang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Li, Han-Ni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Sher, Singh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Wang, Chien-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Hsun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*Yang, Pan-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Chyr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Yu, Sung-Liang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Yuan, Ang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C82FD6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陳榮楷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陳璿宇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陳健尉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陳為堅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公衛學院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鄭秋玲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 xml:space="preserve">Kao, Shu-Fang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李涵妮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沈林琥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Wang, Chien-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Hsun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楊泮池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俞松良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袁昂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83F3B9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New England Journal of Medicine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CDE096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D1B0CA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356 (1): 11-20</w:t>
            </w:r>
          </w:p>
        </w:tc>
      </w:tr>
      <w:tr w:rsidR="00972952" w:rsidRPr="00416E09" w14:paraId="68119688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0DE741CC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7BD3DDD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Findings of the First Consensus Conference on Medical Emergency Teams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9F34E5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Wen-Jon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5610239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陳文鍾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醫院急診部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432FBA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Critical Care Medicine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2EC0EC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500BAF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34 (9): 2463-2478</w:t>
            </w:r>
          </w:p>
        </w:tc>
      </w:tr>
      <w:tr w:rsidR="00972952" w:rsidRPr="00416E09" w14:paraId="6E675E20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05C8C277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01D907A8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Analysis of Power Output for Piezoelectric Energy Harvesting Systems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7E0762E3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Lien, I-Ching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†*Shu, Yi-Chung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7C699AC5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連益慶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應力所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舒貽忠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應力所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7A637585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Smart Materials &amp; Structures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4A05631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6177EC7" w14:textId="77777777" w:rsidR="00972952" w:rsidRPr="007778DD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778D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15 (6): 1499-1512</w:t>
            </w:r>
          </w:p>
        </w:tc>
      </w:tr>
      <w:tr w:rsidR="00972952" w:rsidRPr="00416E09" w14:paraId="03694FF2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0E92D68F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323DD2D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Amount of Recycled Crust in Sources of Mantle-Derived Melts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08CE400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Chung, Sun-Lin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B79F4D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鍾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孫霖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地質系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0B21EA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C4F3BB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6B1F0A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316 (5823): 412-417</w:t>
            </w:r>
          </w:p>
        </w:tc>
      </w:tr>
      <w:tr w:rsidR="00972952" w:rsidRPr="00416E09" w14:paraId="40AA24AB" w14:textId="77777777" w:rsidTr="00972952">
        <w:trPr>
          <w:trHeight w:val="5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14:paraId="7A2CA943" w14:textId="77777777" w:rsidR="00972952" w:rsidRPr="00C0632E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7" w:type="dxa"/>
            <w:shd w:val="clear" w:color="auto" w:fill="auto"/>
            <w:noWrap/>
            <w:vAlign w:val="center"/>
            <w:hideMark/>
          </w:tcPr>
          <w:p w14:paraId="1E6671F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Optical Thin-Film Materials with Low Refractive Index for Broadband Elimination of Fresnel Reflection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14:paraId="5B2DF51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Min-feng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D20DC6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陳銘鋒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光電所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40B371B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Nature Photonics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F1D883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6AFE811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 (3): 176-179</w:t>
            </w:r>
          </w:p>
        </w:tc>
      </w:tr>
    </w:tbl>
    <w:p w14:paraId="5A4D96A7" w14:textId="77777777" w:rsidR="004220A9" w:rsidRDefault="004220A9">
      <w:pPr>
        <w:rPr>
          <w:rFonts w:ascii="Times New Roman" w:eastAsia="標楷體" w:hAnsi="Times New Roman"/>
        </w:rPr>
      </w:pPr>
    </w:p>
    <w:p w14:paraId="6D995909" w14:textId="77777777" w:rsidR="0000496C" w:rsidRDefault="0000496C">
      <w:pPr>
        <w:rPr>
          <w:rFonts w:ascii="Times New Roman" w:eastAsia="標楷體" w:hAnsi="Times New Roman"/>
        </w:rPr>
      </w:pPr>
    </w:p>
    <w:p w14:paraId="2EF99C57" w14:textId="77777777" w:rsidR="004F4A86" w:rsidRDefault="004F4A86" w:rsidP="004F4A8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2017</w:t>
      </w:r>
      <w:r>
        <w:rPr>
          <w:rFonts w:ascii="Times New Roman" w:eastAsia="標楷體" w:hAnsi="Times New Roman" w:hint="eastAsia"/>
        </w:rPr>
        <w:t>年</w:t>
      </w:r>
      <w:r w:rsidR="00571009">
        <w:rPr>
          <w:rFonts w:ascii="Times New Roman" w:eastAsia="標楷體" w:hAnsi="Times New Roman" w:hint="eastAsia"/>
        </w:rPr>
        <w:t>新增</w:t>
      </w:r>
      <w:r>
        <w:rPr>
          <w:rFonts w:ascii="Times New Roman" w:eastAsia="標楷體" w:hAnsi="Times New Roman" w:hint="eastAsia"/>
        </w:rPr>
        <w:t>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86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4436"/>
        <w:gridCol w:w="2003"/>
        <w:gridCol w:w="3720"/>
        <w:gridCol w:w="1717"/>
        <w:gridCol w:w="1002"/>
        <w:gridCol w:w="1431"/>
      </w:tblGrid>
      <w:tr w:rsidR="00972952" w:rsidRPr="00416E09" w14:paraId="3697085F" w14:textId="77777777" w:rsidTr="00972952">
        <w:trPr>
          <w:trHeight w:val="239"/>
          <w:tblHeader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8EF8900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4489" w:type="dxa"/>
            <w:shd w:val="clear" w:color="auto" w:fill="auto"/>
            <w:noWrap/>
            <w:vAlign w:val="center"/>
          </w:tcPr>
          <w:p w14:paraId="5867A535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篇名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B39C4CA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123F2764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臺大系所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BD6EF09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刊名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F9CFF98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出版年代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14:paraId="65061D18" w14:textId="77777777" w:rsidR="00972952" w:rsidRPr="00E35143" w:rsidRDefault="00972952" w:rsidP="00F5240B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E35143"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  <w:t>卷期</w:t>
            </w:r>
            <w:proofErr w:type="gramEnd"/>
          </w:p>
        </w:tc>
      </w:tr>
      <w:tr w:rsidR="00972952" w:rsidRPr="00416E09" w14:paraId="214D6A8D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B28F881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4DD25E7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Guidelines for the Use and Interpretation of Assays for Monitoring Autophagy in Higher Eukaryotes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A7E701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Huang, Wei-Pang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7F9E138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黃偉邦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生命科學系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E608D6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Autophagy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91D23B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DEF52E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 (2): 151-175</w:t>
            </w:r>
          </w:p>
        </w:tc>
      </w:tr>
      <w:tr w:rsidR="00767BC8" w:rsidRPr="002963E0" w14:paraId="064D64A3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1FD60E4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607AD11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Microrna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Signature Predicts Survival and Relapse in Lung Cancer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2B5078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Chan, Wing-Kai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Chun-Chieh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Chen,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Hsuan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-Yu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Chen, Jeremy J. W.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Wei-J.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Cheng,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Chiou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-Ling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Chiang, Ching-Cheng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Hong, Qi-Sheng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Lee, Yung-Chie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Li, Han-Ni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Su,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-Yuan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Su,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-Jen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†*Yang, Pan-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Chyr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Yu, Chong-Jen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†Yu, Sung-Liang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55EF60A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陳榮楷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醫學研究部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陳俊杰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陳璿宇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流病所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陳健尉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陳為堅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流病所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鄭秋玲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蔣景程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Hong, Qi-Sheng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李元麒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醫院外科部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李涵妮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Su,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-Yuan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舒德仁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楊泮池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醫院內科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醫學卓越研究中心基因體醫學組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余忠仁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醫院內科部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俞松良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醫檢系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醫學研究部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醫院內科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B5C860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Cancer Cells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78E3800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60704B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13 (1): 48-57</w:t>
            </w:r>
          </w:p>
        </w:tc>
      </w:tr>
      <w:tr w:rsidR="00767BC8" w:rsidRPr="002963E0" w14:paraId="26D77C76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621A6780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2A0192B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Blue-Emitting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Heteroleptic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Iridium(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Iii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) Complexes Suitable for High-Efficiency Phosphorescent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Oleds</w:t>
            </w:r>
            <w:proofErr w:type="spellEnd"/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9670C18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Chang,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-Hao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*Chou, Pi-Tai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Fang, Fu-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Chuan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Hsu, Chia-Jung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Tsai, Ming-Han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Wong, Ken-Tsung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*Wu, Chung-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147A75F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張志豪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方福全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徐佳榕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蔡明翰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汪根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欉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吳忠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幟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4ECB94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Angewandte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Chemie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-International Edition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88BF95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CE92259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46 (14): 2418-2421</w:t>
            </w:r>
          </w:p>
        </w:tc>
      </w:tr>
      <w:tr w:rsidR="00767BC8" w:rsidRPr="002963E0" w14:paraId="2B1744E9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3CE8353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1490D36F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Synthesis of Highly Fluorescent Gold Nanoparticles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for Sensing Mercury(II)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30BF95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*Chang, Huan-Tsung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 xml:space="preserve">†Huang,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-Ching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Lee,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Kun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-Hong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Yang, Zu-sing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4D69DC18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張煥宗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黃志清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李坤鴻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楊儒興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12D5BD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Angewandte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Chemie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-International Edition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429EA4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70D7A3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46 (36): 6824-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6828</w:t>
            </w:r>
          </w:p>
        </w:tc>
      </w:tr>
      <w:tr w:rsidR="00767BC8" w:rsidRPr="002963E0" w14:paraId="70CB8A8C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6BB74D0" w14:textId="77777777" w:rsidR="00972952" w:rsidRPr="002963E0" w:rsidRDefault="00972952" w:rsidP="0000496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507D250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Phosphorescent Dyes for Organic Light-Emitting Diodes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C036D97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†*Chou, Pi-Tai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5A901C1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†*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59256ED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Chemistry-A European Journal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A1DA14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1DC02EA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13 (2): 380-395</w:t>
            </w:r>
          </w:p>
        </w:tc>
      </w:tr>
      <w:tr w:rsidR="00972952" w:rsidRPr="00416E09" w14:paraId="51EBD011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4B8F05AF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48D9E8E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Bifunctional Magnetic Silica Nanoparticles for Highly Efficient Human Stem Cell Labeling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AC9006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Yao-Chang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Hsiao, Jong-Kai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 xml:space="preserve">Hsu,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Szu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-Chun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Hung, Yann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Lin, Yu-Shen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Liu, Hon-Man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, Chung-Yuan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Wu, Si-Han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Yao, Ming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C21F78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陳耀昌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醫學院暨醫院檢驗醫學科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蕭仲凱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醫學院暨醫院影像醫學部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徐思淳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醫學院暨醫院檢驗醫學科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洪燕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林又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燊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廖漢文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醫學院暨醫院影像醫學部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牟中原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吳思翰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姚明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醫學院暨醫院檢驗醫學科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E224DE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Nano Letters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513C94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31C5B6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 (1): 149-154</w:t>
            </w:r>
          </w:p>
        </w:tc>
      </w:tr>
      <w:tr w:rsidR="00972952" w:rsidRPr="00416E09" w14:paraId="4CFF966C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E99FEDB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54D2F9D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TARDBP Mutations in Amyotrophic Lateral Sclerosis with TDP-43 Neuropathology: A Genetic and Histopathological Analysis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3CC8791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Wu, I-Lin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Yang, Wei-Shiung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71DB219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吳宜凌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醫學院臨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楊偉勛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醫學院臨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EA5098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Lancet Neurology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C6A7DB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C66C0C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 (5): 409-416</w:t>
            </w:r>
          </w:p>
        </w:tc>
      </w:tr>
      <w:tr w:rsidR="00972952" w:rsidRPr="00416E09" w14:paraId="17C2BEB5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043A832E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53C73C4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MET Amplification Occurs with or without T790M Mutations in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Egfr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Mutant Lung Tumors with Acquired Resistance to Gefitinib or Erlotinib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D611F7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Shih,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Jin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-Yuan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Yang, Chih-Hsin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Yang, Pan-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Chyr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Yu, Chong-Jen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2016C6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施金元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附設醫院內科部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楊志新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楊泮池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附設醫院內科部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醫學系內科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余忠仁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附設醫院內科部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醫學系內科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BA97B0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Proceedings of the National Academy of Sciences of the United States of America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FE15E7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3F1A13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104 (52): 20932-20937 DEC 26</w:t>
            </w:r>
          </w:p>
        </w:tc>
      </w:tr>
      <w:tr w:rsidR="00767BC8" w:rsidRPr="002963E0" w14:paraId="046927A1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251AE5D2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13EF686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Projected Gradient Methods for Nonnegative Matrix Factorization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28428D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§†*Lin, Chih-Jen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31F33D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§†*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林智仁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資訊工程學系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F13BAD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Neural Computation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2F44CEA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41375FF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19 (10): 2756-2779</w:t>
            </w:r>
          </w:p>
        </w:tc>
      </w:tr>
      <w:tr w:rsidR="00767BC8" w:rsidRPr="002963E0" w14:paraId="67504DAD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121F4FF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1EC0CC9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2,3-Disubstituted Thiophene-Based Organic Dyes for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Solar Cells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5761459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Cheng, Yi-Ming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*Chou, Pi-Tai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*Ho, Kuo-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Chuan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Lai, Chin-Hung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Lee, Kun-Mu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7DF7837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鄭宜明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何國川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化工系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高分子研究所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賴金宏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李坤穆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高分子研究所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B7AF347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 xml:space="preserve">Chemistry of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Materials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6D3A14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0FDE899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 (5): 1830-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1840</w:t>
            </w:r>
          </w:p>
        </w:tc>
      </w:tr>
      <w:tr w:rsidR="00767BC8" w:rsidRPr="002963E0" w14:paraId="44A89C62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0EC0C310" w14:textId="77777777" w:rsidR="00972952" w:rsidRPr="002963E0" w:rsidRDefault="00972952" w:rsidP="00F524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hAnsi="Times New Roman" w:hint="eastAsia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1407EEC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3-(9-Carbazolyl)Carbazoles and 3,6-Di(9-Carbazolyl)Carbazoles as Effective Host Materials for Efficient Blue Organic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Electrophosphorescence</w:t>
            </w:r>
            <w:proofErr w:type="spellEnd"/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F609B25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Chang,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-Hao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Hong, Yun-Hua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Su, Hai-Ching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†Tsai, Ming-Han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*Wu, Chung-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82C932A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張志豪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電子所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洪蘊華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電子所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蘇海清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電子所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蔡明翰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電子所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吳忠幟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電子所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11678F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Advanced Materials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62C6DB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17A8763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19 (6): 862-+</w:t>
            </w:r>
          </w:p>
        </w:tc>
      </w:tr>
      <w:tr w:rsidR="00972952" w:rsidRPr="00416E09" w14:paraId="3A0F9E36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3843704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523F5F0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Effect of Surface Charge on the Uptake and Biological Function of Mesoporous Silica Nanoparticles 3T3-L1 Cells and Human Mesenchymal Stem Cells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42C9F4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Yao-Chang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*Hung, Yann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Lin, Yu-Shen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, Chung-Yuan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†Wu, Si-Han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Yao, Ming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1EE8231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陳耀昌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醫學院暨醫院法醫所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檢驗科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洪燕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林育申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牟中原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吳思翰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姚明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醫學院暨醫院檢驗科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A9611B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Biomaterials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A31E7A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790D38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28 (19): 2959-2966</w:t>
            </w:r>
          </w:p>
        </w:tc>
      </w:tr>
      <w:tr w:rsidR="00972952" w:rsidRPr="00416E09" w14:paraId="3855259E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043551FE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0C971E9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Investigation of Nanoscale Morphological Changes in Organic Photovoltaics During Solvent Vapor Annealing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C7E66B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Chen, Chun-Wei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Lin, Yun-Yue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Su, Wei-Fang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8377A1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陳俊維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材料科學與工程學系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林雲躍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材料科學與工程學系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林唯芳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材料科學與工程學系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3535E4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Journal of Materials Chemistry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054C42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7EF5D76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18 (3): 306-312</w:t>
            </w:r>
          </w:p>
        </w:tc>
      </w:tr>
      <w:tr w:rsidR="00972952" w:rsidRPr="00416E09" w14:paraId="7CF9BFDE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590F5D7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153411F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DNMT3L Connects Unmethylated Lysine 4 of Histone H3 to de Novo Methylation of DNA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A2414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Lin,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Shau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-Ping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30AEB64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林劭品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生物科技研究所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99497B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48C347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61C5D14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448 (7154): 714-U13</w:t>
            </w:r>
          </w:p>
        </w:tc>
      </w:tr>
      <w:tr w:rsidR="00972952" w:rsidRPr="00665643" w14:paraId="19E58736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442A143" w14:textId="77777777" w:rsidR="00972952" w:rsidRPr="00665643" w:rsidRDefault="00972952" w:rsidP="004F4A8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5B313352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CMS Physics Technical Design Report, Volume II: Physics Performance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098AC289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Chang, Pao-</w:t>
            </w:r>
            <w:proofErr w:type="spell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Ti</w:t>
            </w:r>
            <w:proofErr w:type="spell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Chao, Yuan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Kai-Feng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Gao, Z.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Hsiung, Yee Bob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Lei, Yeong-</w:t>
            </w:r>
            <w:proofErr w:type="spell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Jyi</w:t>
            </w:r>
            <w:proofErr w:type="spell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Schumann, J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Shiu</w:t>
            </w:r>
            <w:proofErr w:type="spell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Jing-Ge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Ueno, Koji.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Velikzhanin</w:t>
            </w:r>
            <w:proofErr w:type="spell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Y.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Yeh, Ping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2B55AAE8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張寶棣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趙元</w:t>
            </w:r>
            <w:proofErr w:type="gram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陳凱風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熊怡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雷永吉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臺灣大學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徐曼揚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徐靜戈</w:t>
            </w:r>
            <w:proofErr w:type="gram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臺灣大學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上野耕資</w:t>
            </w:r>
            <w:proofErr w:type="gram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葉平</w:t>
            </w:r>
            <w:proofErr w:type="gramEnd"/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08A5569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Journal of Physics G-Nuclear and Particle Physics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5FB496E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343CC1DA" w14:textId="77777777" w:rsidR="00972952" w:rsidRPr="00665643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66564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34 (6): 995-1579</w:t>
            </w:r>
          </w:p>
        </w:tc>
      </w:tr>
      <w:tr w:rsidR="00972952" w:rsidRPr="00416E09" w14:paraId="55D760C3" w14:textId="77777777" w:rsidTr="00972952">
        <w:trPr>
          <w:trHeight w:val="20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580F33E" w14:textId="77777777" w:rsidR="00972952" w:rsidRPr="00E35143" w:rsidRDefault="00972952" w:rsidP="00F5240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9" w:type="dxa"/>
            <w:shd w:val="clear" w:color="auto" w:fill="auto"/>
            <w:noWrap/>
            <w:vAlign w:val="center"/>
            <w:hideMark/>
          </w:tcPr>
          <w:p w14:paraId="0F00561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Galaxy Luminosity Functions to Z Similar to 1 from DEEP2 and COMBO-17: Implications for Red Galaxy Formation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1AF3453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Lin, Li-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hwai</w:t>
            </w:r>
            <w:proofErr w:type="spellEnd"/>
          </w:p>
        </w:tc>
        <w:tc>
          <w:tcPr>
            <w:tcW w:w="3765" w:type="dxa"/>
            <w:shd w:val="clear" w:color="auto" w:fill="auto"/>
            <w:vAlign w:val="center"/>
            <w:hideMark/>
          </w:tcPr>
          <w:p w14:paraId="01B208F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林俐暉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物理系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60E02D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Astrophysical Journal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28F73D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14:paraId="545B83A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665 (1): 265-294 Part 1</w:t>
            </w:r>
          </w:p>
        </w:tc>
      </w:tr>
    </w:tbl>
    <w:p w14:paraId="42A7EC4F" w14:textId="77777777" w:rsidR="00C0632E" w:rsidRPr="0000496C" w:rsidRDefault="00C0632E">
      <w:pPr>
        <w:rPr>
          <w:rFonts w:ascii="Times New Roman" w:eastAsia="標楷體" w:hAnsi="Times New Roman"/>
        </w:rPr>
      </w:pPr>
    </w:p>
    <w:p w14:paraId="3F2179E0" w14:textId="77777777" w:rsidR="004F4A86" w:rsidRDefault="004F4A86" w:rsidP="004F4A8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201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年</w:t>
      </w:r>
      <w:r w:rsidR="00571009">
        <w:rPr>
          <w:rFonts w:ascii="Times New Roman" w:eastAsia="標楷體" w:hAnsi="Times New Roman" w:hint="eastAsia"/>
        </w:rPr>
        <w:t>新增</w:t>
      </w:r>
      <w:r>
        <w:rPr>
          <w:rFonts w:ascii="Times New Roman" w:eastAsia="標楷體" w:hAnsi="Times New Roman" w:hint="eastAsia"/>
        </w:rPr>
        <w:t>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53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439"/>
        <w:gridCol w:w="1962"/>
        <w:gridCol w:w="3782"/>
        <w:gridCol w:w="1822"/>
        <w:gridCol w:w="941"/>
        <w:gridCol w:w="1261"/>
      </w:tblGrid>
      <w:tr w:rsidR="00972952" w:rsidRPr="00416E09" w14:paraId="31B95CE1" w14:textId="77777777" w:rsidTr="002963E0">
        <w:trPr>
          <w:trHeight w:val="283"/>
          <w:tblHeader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24D64CA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6E2047C3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篇名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6DEE63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作者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5F481E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臺大系所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5EA648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刊名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B1DC38B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出版年代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3657D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卷期</w:t>
            </w:r>
            <w:proofErr w:type="gramEnd"/>
          </w:p>
        </w:tc>
      </w:tr>
      <w:tr w:rsidR="002963E0" w:rsidRPr="002963E0" w14:paraId="70AD099E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2F2CEFD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69FAE01A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Oligonucleotide-Based Fluorescence Probe for Sensitive and Selective Detection of Mercury(Ii) in Aqueous Solution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743816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*Chang, Huan-Tsung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†Chiang, Cheng-Kang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Huang,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-Ching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Liu, Chi-Wei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987A6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張煥宗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江正剛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黃志清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劉己維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9BEC00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Analytical Chemistry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1B9932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4EAF70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80 (10): 3716-3721</w:t>
            </w:r>
          </w:p>
        </w:tc>
      </w:tr>
      <w:tr w:rsidR="002963E0" w:rsidRPr="002963E0" w14:paraId="206C50CD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3956D980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53E2DAF1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Highly Efficient Blue-Emitting Iridium(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Iii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) Carbene Complexes and Phosphorescent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Oleds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F6286A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Chang,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-Hao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Chung-Chia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*Chou , Pi-Tai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Lee, Gene-Hsiang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Lin, Chao-Chen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*Wu, Chung-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7954AE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張志豪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陳重嘉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李錦祥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林昭辰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吳忠</w:t>
            </w:r>
            <w:proofErr w:type="gram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幟</w:t>
            </w:r>
            <w:proofErr w:type="gram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電機系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電機所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B27FCF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Angewandte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Chemie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-International Edition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DDE17EC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8658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47 (24): 4542-4545</w:t>
            </w:r>
          </w:p>
        </w:tc>
      </w:tr>
      <w:tr w:rsidR="00972952" w:rsidRPr="00416E09" w14:paraId="238967A4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76649100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0B1BA69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Carcinoma-Produced Factors Activate Myeloid Cells Through Tlr2 to Stimulate Metastasis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D3810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Lin, Wan-Wan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09683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林琬琬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藥理所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EF15A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11EE9E2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FF55C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457 (7225): 102-U108</w:t>
            </w:r>
          </w:p>
        </w:tc>
      </w:tr>
      <w:tr w:rsidR="00972952" w:rsidRPr="00416E09" w14:paraId="18AC20B7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6959BD97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32CB40D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Gefitinib or Carboplatin-Paclitaxel in Pulmonary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Adenocarcinoma.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83630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Yang, Chih-Hsin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7AE51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楊志新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醫學院臨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醫院國家級卓越臨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床試驗與研究中心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醫院腫瘤醫學部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B3DCF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 xml:space="preserve">New England Journal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of Medicine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530538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02636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361 (10): 947-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lastRenderedPageBreak/>
              <w:t>957</w:t>
            </w:r>
          </w:p>
        </w:tc>
      </w:tr>
      <w:tr w:rsidR="00972952" w:rsidRPr="00416E09" w14:paraId="0CC2F50D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E6FCC19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41F596B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Asian-Pacific Consensus Statement on the Management of Chronic Hepatitis B: A 2008 Update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A4278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Kao, Jia-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Horng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8D243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高嘉宏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醫院肝炎研究中心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B3E27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Hepatology International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04EDA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1E703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 (3): 263-283</w:t>
            </w:r>
          </w:p>
        </w:tc>
      </w:tr>
      <w:tr w:rsidR="002963E0" w:rsidRPr="002963E0" w14:paraId="56FD8A34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2E3FA0C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5A06EC5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Associations between Hepatitis B Virus Genotype and Mutants and the Risk of Hepatocellular Carcinoma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A4E85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Chen, Ding-Shinn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Pei-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Jer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Chen,Chien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-Jen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Jen, Chin-Lan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†Yang,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Hwai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-I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Yeh, </w:t>
            </w:r>
            <w:proofErr w:type="spellStart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Shiou-Hwei</w:t>
            </w:r>
            <w:proofErr w:type="spellEnd"/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You, San-Lin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716629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陳定信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醫院內科部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醫學院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陳培哲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醫院內科部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醫學院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陳建仁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流行病學研究所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任金蘭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流行病學研究所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楊懷壹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流行病學研究所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葉秀慧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微生物學科所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游山林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流行病學研究所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68FA9B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Journal of the National Cancer Institute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262B944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A3EF2" w14:textId="77777777" w:rsidR="00972952" w:rsidRPr="002963E0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2963E0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100 (16): 1134-1143</w:t>
            </w:r>
          </w:p>
        </w:tc>
      </w:tr>
      <w:tr w:rsidR="00972952" w:rsidRPr="00416E09" w14:paraId="05B5571E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57ABC0E2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3" w:type="dxa"/>
            <w:shd w:val="clear" w:color="auto" w:fill="auto"/>
            <w:noWrap/>
            <w:vAlign w:val="center"/>
            <w:hideMark/>
          </w:tcPr>
          <w:p w14:paraId="73138FB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Zircon U-Pb Geochronology and Hf Isotopic Constraints on Petrogenesis of the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Gangdese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Batholith, Southern Tibet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7C613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Chung, Sun-Lin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EAAC58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鍾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孫霖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地質科學系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680B7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Chemical Geology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1A8C4B5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3224A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262 (3-4): 229-245</w:t>
            </w:r>
          </w:p>
        </w:tc>
      </w:tr>
      <w:tr w:rsidR="002963E0" w:rsidRPr="00416E09" w14:paraId="2FE58820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8DBC6B5" w14:textId="77777777" w:rsidR="002963E0" w:rsidRPr="004F4A86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14:paraId="4262D90F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Zircon Shrimp U-Pb Ages of the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Gangdese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Batholith and Implications for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Neotethyan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Subduction in Southern Tibet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DDCFA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Chu, Mei-Fei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*Chung, Sun-Lin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Lo, Ching-Hua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†Wen, Da-Ren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835C6E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朱美妃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地質科學系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鍾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孫霖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地質科學系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羅清華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地質科學系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溫大任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地質科學系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7DBA3B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Chemical Geology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75E5436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D148E0" w14:textId="77777777" w:rsidR="002963E0" w:rsidRPr="00E35143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252 (3-4): 191-201</w:t>
            </w:r>
          </w:p>
        </w:tc>
      </w:tr>
      <w:tr w:rsidR="002963E0" w:rsidRPr="00416E09" w14:paraId="5F9C9B96" w14:textId="77777777" w:rsidTr="002963E0">
        <w:trPr>
          <w:trHeight w:val="283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13A409CC" w14:textId="77777777" w:rsidR="002963E0" w:rsidRPr="00F7732F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14:paraId="1718863E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Direct Regulation of TWIST by HIF-1 Alpha Promotes Metastasis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2B5AB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Teng, Shu-Chun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601CFC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鄧述諄</w:t>
            </w: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醫學系微生物科所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44F4C4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Nature Cell Biology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086F01E9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A9011E" w14:textId="77777777" w:rsidR="002963E0" w:rsidRPr="001F5B9A" w:rsidRDefault="002963E0" w:rsidP="002963E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F5B9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 (3): 295-305</w:t>
            </w:r>
          </w:p>
        </w:tc>
      </w:tr>
    </w:tbl>
    <w:p w14:paraId="1609B278" w14:textId="77777777" w:rsidR="00C0632E" w:rsidRPr="00F7732F" w:rsidRDefault="00C0632E">
      <w:pPr>
        <w:rPr>
          <w:rFonts w:ascii="Times New Roman" w:eastAsia="標楷體" w:hAnsi="Times New Roman"/>
          <w:b/>
        </w:rPr>
      </w:pPr>
    </w:p>
    <w:p w14:paraId="0D106B6E" w14:textId="77777777" w:rsidR="004F4A86" w:rsidRDefault="004F4A86" w:rsidP="004F4A8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201</w:t>
      </w:r>
      <w:r>
        <w:rPr>
          <w:rFonts w:ascii="Times New Roman" w:eastAsia="標楷體" w:hAnsi="Times New Roman"/>
        </w:rPr>
        <w:t>9</w:t>
      </w:r>
      <w:r>
        <w:rPr>
          <w:rFonts w:ascii="Times New Roman" w:eastAsia="標楷體" w:hAnsi="Times New Roman" w:hint="eastAsia"/>
        </w:rPr>
        <w:t>年</w:t>
      </w:r>
      <w:r w:rsidR="00571009">
        <w:rPr>
          <w:rFonts w:ascii="Times New Roman" w:eastAsia="標楷體" w:hAnsi="Times New Roman" w:hint="eastAsia"/>
        </w:rPr>
        <w:t>新增</w:t>
      </w:r>
      <w:r>
        <w:rPr>
          <w:rFonts w:ascii="Times New Roman" w:eastAsia="標楷體" w:hAnsi="Times New Roman" w:hint="eastAsia"/>
        </w:rPr>
        <w:t>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90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4449"/>
        <w:gridCol w:w="2010"/>
        <w:gridCol w:w="3731"/>
        <w:gridCol w:w="1722"/>
        <w:gridCol w:w="1005"/>
        <w:gridCol w:w="1436"/>
      </w:tblGrid>
      <w:tr w:rsidR="00972952" w:rsidRPr="00416E09" w14:paraId="5F3FD43C" w14:textId="77777777" w:rsidTr="00571009">
        <w:trPr>
          <w:trHeight w:val="283"/>
          <w:tblHeader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49F61987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013E1D39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篇名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46F3CAA1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作者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B161CD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臺大系所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D01B636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刊名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5B80D0F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出版年代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D9D151" w14:textId="77777777" w:rsidR="00972952" w:rsidRPr="004F4A86" w:rsidRDefault="00972952" w:rsidP="004F4A8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4F4A86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卷期</w:t>
            </w:r>
            <w:proofErr w:type="gramEnd"/>
          </w:p>
        </w:tc>
      </w:tr>
      <w:tr w:rsidR="00972952" w:rsidRPr="00416E09" w14:paraId="75DA90C6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2EBDEA66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46D61469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Interfacial </w:t>
            </w:r>
            <w:proofErr w:type="spellStart"/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Nanostructuring</w:t>
            </w:r>
            <w:proofErr w:type="spellEnd"/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on the Performance of Polymer/Tio2 Nanorod Bulk Heterojunction Solar Cells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DD9D351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Chang, Chia-Hao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Ching-Pin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*Chen, Chun-Wei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Chu, Ming-Wen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Chu, Tsung-Hung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Chuang, Chia-Hao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Li, Shao-Sian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†Lin, Yun-Yue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Su, Wei-Fang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8C95BB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張家豪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張景斌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陳俊維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朱明文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凝態中心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朱叢鴻</w:t>
            </w:r>
            <w:proofErr w:type="gramEnd"/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莊家豪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李紹先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林雲躍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林唯芳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材料科學與工程系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458EF77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Journal of the American Chemical Society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2E77B79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78C998" w14:textId="77777777" w:rsidR="00972952" w:rsidRPr="00821964" w:rsidRDefault="00972952" w:rsidP="00F5240B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2196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131 (10): 3644-3649 MAR 18</w:t>
            </w:r>
          </w:p>
        </w:tc>
      </w:tr>
      <w:tr w:rsidR="00972952" w:rsidRPr="00416E09" w14:paraId="03FE4D75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5CF103D9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252D88D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Decreased Incidence of Hepatocellular Carcinoma in Hepatitis B Vaccinees: A 20-Year Follow-Up Study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5EE7F80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†*Chang, Mei-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Hwei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Chien-Jen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Chen, Ding-Shinn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Liu, Chun-Jen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You, San-Lin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423D0E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†*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張美惠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小兒部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陳建仁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流病所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陳定信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臨床醫學研究所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劉俊人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臨床醫學研究所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游山林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流病所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6D131BD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Journal of the National Cancer Institute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120F29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071D5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101 (19): 1348-1355</w:t>
            </w:r>
          </w:p>
        </w:tc>
      </w:tr>
      <w:tr w:rsidR="00972952" w:rsidRPr="00416E09" w14:paraId="0F49CB14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4DEE3EB8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47E9020B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Effect of Valsartan on the Incidence of Diabetes and Cardiovascular Events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51003AB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Chiang, Fu-Tien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0DA16D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江福田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流行病學與預防醫學研究所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19ABEA9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New England Journal of Medicine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73534F3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12B8D6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362 (16): 1477-1490</w:t>
            </w:r>
          </w:p>
        </w:tc>
      </w:tr>
      <w:tr w:rsidR="00972952" w:rsidRPr="00416E09" w14:paraId="568B40EA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1D006FDF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34D07AEE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Nateglinide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on the Incidence of Diabetes and Cardiovascular Events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3D08C9CA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Chiang, Fu-Tien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5320F3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江福田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流行病學與預防醫學研究所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C7F949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New England Journal of Medicine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574413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F7BFF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362 (16): 1463-1476</w:t>
            </w:r>
          </w:p>
        </w:tc>
      </w:tr>
      <w:tr w:rsidR="00972952" w:rsidRPr="00416E09" w14:paraId="1D58A9ED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37462BF9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1A11B69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Asian Monsoon Failure and Megadrought During the Last Millennium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34959A9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Wright, William E.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A594CE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森林環境暨資源學系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7EE7376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0744E780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71C9D3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328 (5977): 486-489</w:t>
            </w:r>
          </w:p>
        </w:tc>
      </w:tr>
      <w:tr w:rsidR="00972952" w:rsidRPr="00416E09" w14:paraId="6F5ED497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6D7BAFC1" w14:textId="77777777" w:rsidR="00972952" w:rsidRPr="004F4A86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3D1263F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Size Effect on Cell Uptake in Well-Suspended, Uniform Mesoporous Silica Nanoparticles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0591E77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Hung, Yann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†Lu, Fang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proofErr w:type="spell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Mou</w:t>
            </w:r>
            <w:proofErr w:type="spell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, Chung-Yuan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Wu, Si-Han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969161F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洪燕</w:t>
            </w:r>
            <w:proofErr w:type="gramEnd"/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†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凝態中心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  <w:t>*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牟中原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凝態中心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br/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吳思翰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化學系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5F8279F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B8D658D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7D98E1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 (12): 1408-1413</w:t>
            </w:r>
          </w:p>
        </w:tc>
      </w:tr>
      <w:tr w:rsidR="00972952" w:rsidRPr="00416E09" w14:paraId="6B9D1EEF" w14:textId="77777777" w:rsidTr="00972952">
        <w:trPr>
          <w:trHeight w:val="283"/>
          <w:jc w:val="center"/>
        </w:trPr>
        <w:tc>
          <w:tcPr>
            <w:tcW w:w="502" w:type="dxa"/>
            <w:shd w:val="clear" w:color="auto" w:fill="auto"/>
            <w:noWrap/>
            <w:vAlign w:val="center"/>
          </w:tcPr>
          <w:p w14:paraId="240E916E" w14:textId="77777777" w:rsidR="00972952" w:rsidRPr="00972952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8" w:type="dxa"/>
            <w:shd w:val="clear" w:color="auto" w:fill="auto"/>
            <w:noWrap/>
            <w:vAlign w:val="center"/>
            <w:hideMark/>
          </w:tcPr>
          <w:p w14:paraId="5DEDE414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Cytotoxicity and Immunological Response of Gold and Silver Nanoparticles of Different Sizes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0A53B92C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Tsai, Ching-Lin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48F381A9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蔡清霖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臺大醫院骨科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40C1FE78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D4C25C5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51F127" w14:textId="77777777" w:rsidR="00972952" w:rsidRPr="00E35143" w:rsidRDefault="00972952" w:rsidP="00F5240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3514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 (13): 1553-1561</w:t>
            </w:r>
          </w:p>
        </w:tc>
      </w:tr>
    </w:tbl>
    <w:p w14:paraId="05B8B8C1" w14:textId="77777777" w:rsidR="00C0632E" w:rsidRDefault="00C0632E">
      <w:pPr>
        <w:rPr>
          <w:rFonts w:ascii="Times New Roman" w:eastAsia="標楷體" w:hAnsi="Times New Roman"/>
        </w:rPr>
      </w:pPr>
    </w:p>
    <w:p w14:paraId="1A947665" w14:textId="77777777" w:rsidR="00022494" w:rsidRDefault="00022494" w:rsidP="00022494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202</w:t>
      </w:r>
      <w:r>
        <w:rPr>
          <w:rFonts w:ascii="Times New Roman" w:eastAsia="標楷體" w:hAnsi="Times New Roman"/>
        </w:rPr>
        <w:t>0</w:t>
      </w:r>
      <w:r>
        <w:rPr>
          <w:rFonts w:ascii="Times New Roman" w:eastAsia="標楷體" w:hAnsi="Times New Roman" w:hint="eastAsia"/>
        </w:rPr>
        <w:t>年新增連續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9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4534"/>
        <w:gridCol w:w="2126"/>
        <w:gridCol w:w="3400"/>
        <w:gridCol w:w="1841"/>
        <w:gridCol w:w="988"/>
        <w:gridCol w:w="6"/>
        <w:gridCol w:w="1425"/>
      </w:tblGrid>
      <w:tr w:rsidR="002963E0" w:rsidRPr="008769FC" w14:paraId="410205A0" w14:textId="77777777" w:rsidTr="00FD52C3">
        <w:trPr>
          <w:trHeight w:val="20"/>
          <w:tblHeader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4C8EAF99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bookmarkStart w:id="0" w:name="OLE_LINK268"/>
            <w:bookmarkStart w:id="1" w:name="OLE_LINK286"/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lastRenderedPageBreak/>
              <w:t>序號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18F34F2F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篇名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1864E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作者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BFA3C13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臺大系所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19DF614C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刊名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9A46386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出版年代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28AC706" w14:textId="77777777" w:rsidR="00F7732F" w:rsidRPr="008769FC" w:rsidRDefault="00F7732F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卷期</w:t>
            </w:r>
            <w:proofErr w:type="gramEnd"/>
          </w:p>
        </w:tc>
      </w:tr>
      <w:tr w:rsidR="002963E0" w:rsidRPr="008769FC" w14:paraId="22AEC16D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059E99C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307F1CA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Transition-Metal Phosphors with </w:t>
            </w:r>
            <w:proofErr w:type="spellStart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Cyclometalating</w:t>
            </w:r>
            <w:proofErr w:type="spellEnd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Ligands: Fundamentals and Applications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BCC1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*Chou, Pi-Tai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51BE37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bookmarkStart w:id="2" w:name="OLE_LINK325"/>
            <w:bookmarkStart w:id="3" w:name="OLE_LINK326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周必泰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bookmarkEnd w:id="2"/>
            <w:bookmarkEnd w:id="3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1FB035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Chemical Society Reviews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5BD209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0399145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39 (2): 638-655</w:t>
            </w:r>
          </w:p>
        </w:tc>
      </w:tr>
      <w:tr w:rsidR="002963E0" w:rsidRPr="008769FC" w14:paraId="39B89C0F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253F2853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2FAB4B3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Silver Nanoclusters as Fluorescent Probes for Selective and Sensitive Detection of Copper 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2E18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*Chang, Huan-Tsung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†Lan, Guo-Yu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C2380F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張煥宗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藍國毓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4BED5D4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Chemical Communications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C20781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34ABB12B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46 (8): 1257-1259</w:t>
            </w:r>
          </w:p>
        </w:tc>
      </w:tr>
      <w:tr w:rsidR="002963E0" w:rsidRPr="008769FC" w14:paraId="20A34F95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7A47B25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B913A47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Versatile Phosphate Phosphors </w:t>
            </w:r>
            <w:proofErr w:type="spellStart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Abpo</w:t>
            </w:r>
            <w:proofErr w:type="spellEnd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(4) in White Light-Emitting Diodes: Collocated Characteristic Analysis and Theoretical Calculations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56FB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Guo, </w:t>
            </w:r>
            <w:proofErr w:type="spellStart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Guang</w:t>
            </w:r>
            <w:proofErr w:type="spellEnd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-Yu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†Lin, Chun Che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*Liu, Ru-Shi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Xiao, </w:t>
            </w:r>
            <w:proofErr w:type="spellStart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Zhi</w:t>
            </w:r>
            <w:proofErr w:type="spellEnd"/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Ren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D4B829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郭光宇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林群哲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*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劉如熹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蕭智仁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4DEB7A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Journal of the American Chemical Society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F382363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47B25CE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132 (9): 3020-3028 MAR 10</w:t>
            </w:r>
          </w:p>
        </w:tc>
      </w:tr>
      <w:tr w:rsidR="002963E0" w:rsidRPr="008769FC" w14:paraId="03496896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430C10D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4D6AD2D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Gold Nanoparticle Probes for the Detection of Mercury, Lead and Copper 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8122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*Chang, Huan-Tsung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A4DEA1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張煥宗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3A195DF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Analyst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A37047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BB2BEAB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136 (5): 863-871</w:t>
            </w:r>
          </w:p>
        </w:tc>
      </w:tr>
      <w:tr w:rsidR="002963E0" w:rsidRPr="008769FC" w14:paraId="6B2BF97D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23DFA6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bookmarkStart w:id="4" w:name="OLE_LINK287"/>
            <w:bookmarkStart w:id="5" w:name="OLE_LINK298"/>
            <w:bookmarkStart w:id="6" w:name="OLE_LINK315"/>
            <w:bookmarkEnd w:id="0"/>
            <w:bookmarkEnd w:id="1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EBB952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Fate Tracing Reveals the Pericyte and Not Epithelial Origin of Myofibroblasts in Kidney Fibrosis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55432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Shuei-Liong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Lin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AFDBDB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林水龍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附設醫院內科部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5363855F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American Journal of Pathology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C00655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63C1CD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176 (1): 85-97</w:t>
            </w:r>
          </w:p>
        </w:tc>
      </w:tr>
      <w:tr w:rsidR="002963E0" w:rsidRPr="008769FC" w14:paraId="570279BD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10F1AE3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B872E4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Association between Body-Mass Index and Risk of Death in More Than 1 Million Asians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078CB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Chen, Chien-Jen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Pan, Wen-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Harn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</w:tcPr>
          <w:p w14:paraId="28AE65C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陳建仁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流預所</w:t>
            </w:r>
            <w:proofErr w:type="gram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潘文涵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生化科技系所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流預所</w:t>
            </w:r>
            <w:proofErr w:type="gramEnd"/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4582811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New England Journal of Medicine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3A9E4EDB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6643EDB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364 (8): 719-729</w:t>
            </w:r>
          </w:p>
        </w:tc>
      </w:tr>
      <w:tr w:rsidR="002963E0" w:rsidRPr="008769FC" w14:paraId="5C07FA75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5052AB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2448D4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Carbamazepine-Induced Toxic Effects and Hla-B*1502 Screening in Taiwan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EC3AE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Yang,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-Chao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39D6C0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楊智超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附設醫院神經</w:t>
            </w: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肌病科</w:t>
            </w:r>
            <w:proofErr w:type="gramEnd"/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946B99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New England Journal of Medicine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94A965F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D777D20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364 (12): 1126-1133</w:t>
            </w:r>
          </w:p>
        </w:tc>
      </w:tr>
      <w:tr w:rsidR="002963E0" w:rsidRPr="008769FC" w14:paraId="22CB993F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9203F6F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52E528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Gastric Bypass vs Sleeve Gastrectomy for Type 2 Diabetes Mellitus a Randomized Controlled Trial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FD5C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Chen, Jung-Chien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Chen, Shu-Chun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Chong, Keong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*Chuang, Lee-Ming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†Lee, Wei-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Jei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Lee, Yi-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Ser, Kong-Han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Tsai, Ming-Han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9595F5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陳榮堅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醫學系外科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 xml:space="preserve">Chen, Shu-Chun </w:t>
            </w:r>
            <w:bookmarkStart w:id="7" w:name="OLE_LINK1"/>
            <w:bookmarkStart w:id="8" w:name="OLE_LINK2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臺灣大學</w:t>
            </w:r>
            <w:bookmarkEnd w:id="7"/>
            <w:bookmarkEnd w:id="8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 xml:space="preserve">Chong, Keong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臺灣大學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*</w:t>
            </w: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莊立名</w:t>
            </w:r>
            <w:proofErr w:type="gram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醫學系內科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†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李威傑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醫學系外科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李宜致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醫學系外科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徐光漢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醫學系外科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蔡明翰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9" w:name="OLE_LINK792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</w:t>
            </w:r>
            <w:bookmarkEnd w:id="9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內科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04AAF52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Archives of Surgery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D8BB8A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6436BBB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146 (2): 143-148</w:t>
            </w:r>
          </w:p>
        </w:tc>
      </w:tr>
      <w:tr w:rsidR="002963E0" w:rsidRPr="008769FC" w14:paraId="2853325E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77C2C9D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bookmarkStart w:id="10" w:name="OLE_LINK430"/>
            <w:bookmarkStart w:id="11" w:name="OLE_LINK431"/>
            <w:bookmarkEnd w:id="4"/>
            <w:bookmarkEnd w:id="5"/>
            <w:bookmarkEnd w:id="6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6C65A0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Impacts of Emerging Organic Contaminants on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Freshwater Resources: Review of Recent Occurrences, Sources, Fate and Effects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77BFF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Lin, Angela Yu-Chen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70D2EC4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林郁真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環工所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5FC7F79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Science of the Total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57212E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544CFB5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408 (24): 6062-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6069</w:t>
            </w:r>
          </w:p>
        </w:tc>
      </w:tr>
      <w:tr w:rsidR="002963E0" w:rsidRPr="008769FC" w14:paraId="2411F3FF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ABFF9FF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bookmarkStart w:id="12" w:name="_Hlk479684064"/>
            <w:bookmarkEnd w:id="10"/>
            <w:bookmarkEnd w:id="11"/>
            <w:r w:rsidRPr="008769FC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lastRenderedPageBreak/>
              <w:t>10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1E667C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Lhasa Terrane: Record of a microcontinent and its histories of drift and growth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291E3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Chung, Sun-Lin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7789EF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鍾</w:t>
            </w:r>
            <w:proofErr w:type="gram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孫霖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地質系所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297716B0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Earth and Planetary Science Letters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8AE372D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E87A000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301 (1-2): 241-255</w:t>
            </w:r>
          </w:p>
        </w:tc>
      </w:tr>
      <w:tr w:rsidR="002963E0" w:rsidRPr="008769FC" w14:paraId="4DD8F725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5FCA48DD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6E5A2E3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Detrital Zircon U-Pb and Hf Isotopic Data from the Xigaze Fore-Arc Basin: Constraints on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Transhimalayan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Magmatic Evolution in Southern Tibet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ABA4FD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Chung, Sun-Lin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7E52999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鐘孫霖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地質系所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4D79821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Chemical Geology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98065FA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5DD4F57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271 (1-2): 13-25</w:t>
            </w:r>
          </w:p>
        </w:tc>
      </w:tr>
      <w:bookmarkEnd w:id="12"/>
      <w:tr w:rsidR="001A59E6" w:rsidRPr="001A59E6" w14:paraId="152C4AB5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78E3364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12</w:t>
            </w:r>
          </w:p>
        </w:tc>
        <w:tc>
          <w:tcPr>
            <w:tcW w:w="4534" w:type="dxa"/>
            <w:shd w:val="clear" w:color="auto" w:fill="auto"/>
            <w:noWrap/>
            <w:vAlign w:val="center"/>
            <w:hideMark/>
          </w:tcPr>
          <w:p w14:paraId="45563ADA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Blue Photoluminescence from Chemically Derived Graphene Oxide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1C8787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*Chen, Chun-Wei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I-Sheng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Lin, Yun-Yue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98800B7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陳俊維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bookmarkStart w:id="13" w:name="OLE_LINK1085"/>
            <w:bookmarkStart w:id="14" w:name="OLE_LINK1086"/>
            <w:bookmarkStart w:id="15" w:name="OLE_LINK1087"/>
            <w:bookmarkStart w:id="16" w:name="OLE_LINK1088"/>
            <w:bookmarkStart w:id="17" w:name="OLE_LINK1089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bookmarkEnd w:id="13"/>
            <w:bookmarkEnd w:id="14"/>
            <w:bookmarkEnd w:id="15"/>
            <w:bookmarkEnd w:id="16"/>
            <w:bookmarkEnd w:id="17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Chen, I-Sheng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林雲躍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11902893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Advanced Materials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2715CCD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  <w:hideMark/>
          </w:tcPr>
          <w:p w14:paraId="320216AA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22 (4): 505-+</w:t>
            </w:r>
          </w:p>
        </w:tc>
      </w:tr>
      <w:tr w:rsidR="001A59E6" w:rsidRPr="001A59E6" w14:paraId="4791983F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5F3AB826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13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6AB7850F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Solution-Processable Graphene Oxide as an Efficient Hole Transport Layer in Polymer Solar Cells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888F0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*Chen, Chun-Wei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†Li, Shao-Sian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Lin,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Chih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-Cheng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Tu,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Kun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-Hua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42A15A9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陳俊維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†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李紹先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林志城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杜昆樺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材料系所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4D8DD042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ACS Nano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47B41FA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179EF109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 (6): 3169-3174</w:t>
            </w:r>
          </w:p>
        </w:tc>
      </w:tr>
      <w:tr w:rsidR="002963E0" w:rsidRPr="008769FC" w14:paraId="777AA996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78A88A5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bookmarkStart w:id="18" w:name="_Hlk479684141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8A9010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Frequent Mutations of Chromatin Remodeling Gene Arid1a in Ovarian Clear Cell Carcinoma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993046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Mao,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Tsui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-Lien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DDDD941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毛翠蓮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醫學系</w:t>
            </w:r>
            <w:bookmarkStart w:id="19" w:name="OLE_LINK1127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病理</w:t>
            </w:r>
            <w:bookmarkEnd w:id="19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2E454B3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6C9238C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409A389D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330 (6001): 228-231</w:t>
            </w:r>
          </w:p>
        </w:tc>
      </w:tr>
      <w:bookmarkEnd w:id="18"/>
      <w:tr w:rsidR="001A59E6" w:rsidRPr="001A59E6" w14:paraId="103B4ABA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7C8D56E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EB0B334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Transverse-Momentum and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Pseudorapidity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Distributions of Charged Hadrons in pp Collisions at Root S=7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TeV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BD7AE5A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Chang, Pao-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Ti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Chao, Yuan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Kai-Feng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bookmarkStart w:id="20" w:name="OLE_LINK963"/>
            <w:bookmarkStart w:id="21" w:name="OLE_LINK964"/>
            <w:bookmarkStart w:id="22" w:name="OLE_LINK965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Ueno</w:t>
            </w:r>
            <w:bookmarkEnd w:id="20"/>
            <w:bookmarkEnd w:id="21"/>
            <w:bookmarkEnd w:id="22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Koji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C489215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張寶棣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bookmarkStart w:id="23" w:name="OLE_LINK518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bookmarkEnd w:id="23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趙元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陳凱風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上野耕資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718EBDE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Physical Review Letters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121DA55A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165D315C" w14:textId="77777777" w:rsidR="00F7732F" w:rsidRPr="001A59E6" w:rsidRDefault="00F7732F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105 (2): Art. no.-022002</w:t>
            </w:r>
          </w:p>
        </w:tc>
      </w:tr>
      <w:tr w:rsidR="002963E0" w:rsidRPr="008769FC" w14:paraId="40A22DD9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4DAE6CCE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bookmarkStart w:id="24" w:name="OLE_LINK555"/>
            <w:bookmarkStart w:id="25" w:name="OLE_LINK556"/>
            <w:r w:rsidRPr="008769F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16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3790ED4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The Genome of the Fire Ant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Solenopsis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DEACF52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Shih, Cheng-Jen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Wu, Wen-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Jer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Yang, Chin-Cheng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4206E8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石正人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昆蟲系所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吳文哲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昆蟲系所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楊景程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6" w:name="OLE_LINK74"/>
            <w:bookmarkStart w:id="27" w:name="OLE_LINK75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昆蟲系所</w:t>
            </w:r>
            <w:bookmarkEnd w:id="26"/>
            <w:bookmarkEnd w:id="27"/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2B3D26E8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Proceedings of the National Academy of Sciences of the United States of America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640A6167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7D47A56C" w14:textId="77777777" w:rsidR="00F7732F" w:rsidRPr="008769FC" w:rsidRDefault="00F7732F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108 (14): 5679-5684</w:t>
            </w:r>
          </w:p>
        </w:tc>
      </w:tr>
    </w:tbl>
    <w:bookmarkEnd w:id="24"/>
    <w:bookmarkEnd w:id="25"/>
    <w:p w14:paraId="28C5C35D" w14:textId="77777777" w:rsidR="00FD52C3" w:rsidRDefault="00FD52C3" w:rsidP="00FD52C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2021</w:t>
      </w:r>
      <w:r>
        <w:rPr>
          <w:rFonts w:ascii="Times New Roman" w:eastAsia="標楷體" w:hAnsi="Times New Roman" w:hint="eastAsia"/>
        </w:rPr>
        <w:t>年新增連續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W w:w="489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4534"/>
        <w:gridCol w:w="2126"/>
        <w:gridCol w:w="3400"/>
        <w:gridCol w:w="1841"/>
        <w:gridCol w:w="988"/>
        <w:gridCol w:w="6"/>
        <w:gridCol w:w="1425"/>
      </w:tblGrid>
      <w:tr w:rsidR="00FD52C3" w:rsidRPr="008769FC" w14:paraId="495423B6" w14:textId="77777777" w:rsidTr="00FD52C3">
        <w:trPr>
          <w:trHeight w:val="20"/>
          <w:tblHeader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45E47EFB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序號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69E845DD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篇名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CD1198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作者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C28B3AE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臺大系所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08214A4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刊名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95ED04A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出版年代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55697256" w14:textId="77777777" w:rsidR="00FD52C3" w:rsidRPr="008769FC" w:rsidRDefault="00FD52C3" w:rsidP="00FD52C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769FC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卷期</w:t>
            </w:r>
            <w:proofErr w:type="gramEnd"/>
          </w:p>
        </w:tc>
      </w:tr>
      <w:tr w:rsidR="001A59E6" w:rsidRPr="001A59E6" w14:paraId="65E9ABBA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BEAC81F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390C2048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Advances In Phosphors For Light-Emitting Diodes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F4DE3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*Liu, Ru-Shi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Lin, Chun Che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49BCE3E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劉如熹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林哲群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3843CCA8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Journal Of Physical Chemistry Letters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C0F2259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0BA57798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 (11): 1268-1277</w:t>
            </w:r>
          </w:p>
        </w:tc>
      </w:tr>
      <w:tr w:rsidR="00FD52C3" w:rsidRPr="008769FC" w14:paraId="47F2D642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506DF089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4B19C2D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Biomarker Analyses And Final Overall Survival Results From A Phase Iii, Randomized, Open-Label, First-Line Study Of Gefitinib Versus Carboplatin/Paclitaxel In Clinically Selected Patients With Advanced Non-Small-Cell Lung Cancer In Asia (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Ipass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C12D1C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Yang, James Chih-Hsin;</w:t>
            </w:r>
            <w:r w:rsidR="00566A18"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Chao,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Tsu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-Yi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9EC5EF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楊志新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腫瘤醫學部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;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趙祖怡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腫瘤醫學部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C03203C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Journal Of Clinical Oncology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4EF89216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31092C3C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29 (21): 2866-2874</w:t>
            </w:r>
          </w:p>
        </w:tc>
      </w:tr>
      <w:tr w:rsidR="00FD52C3" w:rsidRPr="008769FC" w14:paraId="3C503102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4A12815C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42F98907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Overall Efficacy Of Hpv-16/18 As04-Adjuvanted Vaccine Against Grade 3 Or Greater Cervical Intraepithelial Neoplasia: 4-Year End-Of-Study Analysis Of The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Randomised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Double-Blind Patricia Trial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AACE1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Chow, Song-Nan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6971DB1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周松男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醫學院婦產科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/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醫院婦產部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E5ABCC8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Lancet Oncology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A092850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3C5C4F04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13 (1): 89-99</w:t>
            </w:r>
          </w:p>
        </w:tc>
      </w:tr>
      <w:tr w:rsidR="001A59E6" w:rsidRPr="001A59E6" w14:paraId="045A560E" w14:textId="77777777" w:rsidTr="00FD52C3">
        <w:trPr>
          <w:trHeight w:val="283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6B74EA6C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7F52231F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Pretreatment Epidermal Growth Factor Receptor (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Egfr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) T790M Mutation Predicts Shorter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Egfr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Tyrosine Kinase Inhibitor Response Duration In Patients With Non-Small-Cell Lung Cancer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A6010" w14:textId="77777777" w:rsidR="00FD52C3" w:rsidRPr="001A59E6" w:rsidRDefault="00FD52C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*Yu, Sung-Liang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Yang, James Chih-Hsin Chan, Wing-Kai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Ho, Bing-Ching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Shih,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Jin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-Yuan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Yang, Pan-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Chyr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</w:tcPr>
          <w:p w14:paraId="47E40CC5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俞松良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技系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光電生物醫學研究中心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楊志新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臺大醫院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陳榮楷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臺大醫院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何炳慶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醫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技系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施金元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臺大醫院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楊泮池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臺大醫院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12CABBEF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Journal Of Clinical Oncology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698758D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1E25EC4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30 (4): 433-440</w:t>
            </w:r>
          </w:p>
        </w:tc>
      </w:tr>
      <w:tr w:rsidR="00FD52C3" w:rsidRPr="008769FC" w14:paraId="5F591A9A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8A40A31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6827A8A1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Swedish Two-County Trial: Impact Of Mammographic Screening On Breast Cancer Mortality During 3 Decades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D167B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Chen, Hsiu-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Hsi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Tony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DD45F66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陳秀熙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流行病學與預防醫學研究所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375CA96B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Radiology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8DC2DC8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31D54F89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260 (3): 658-663</w:t>
            </w:r>
          </w:p>
        </w:tc>
      </w:tr>
      <w:tr w:rsidR="00FD52C3" w:rsidRPr="008769FC" w14:paraId="021E6D45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785E6BFF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961FE9C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Cross-Protective Efficacy Of Hpv-16/18 As04-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 xml:space="preserve">Adjuvanted Vaccine Against Cervical Infection And Precancer Caused By Non-Vaccine Oncogenic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Hpv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Types: 4-Year End-Of-Study Analysis Of The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Randomised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Double-Blind Patricia Trial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7192F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Chow, Song-Nan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31F137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周松男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婦產部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3A39EBD5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Lancet Oncology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B19280A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6F21E36B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13 (1): 100-110</w:t>
            </w:r>
          </w:p>
        </w:tc>
      </w:tr>
      <w:tr w:rsidR="00FD52C3" w:rsidRPr="008769FC" w14:paraId="3403FF7E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6452AB08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278503D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Suicide In Asia: Opportunities And Challenges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AB0814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Wu, Kevin Chien-Chang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861D1E3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吳建昌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社會醫學科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/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醫院精神部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5BBDDD96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Epidemiologic Reviews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1DEAA188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4D43904F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34 (1): 129-144</w:t>
            </w:r>
          </w:p>
        </w:tc>
      </w:tr>
      <w:tr w:rsidR="00FD52C3" w:rsidRPr="008769FC" w14:paraId="15E8FA0C" w14:textId="77777777" w:rsidTr="00FD52C3">
        <w:trPr>
          <w:trHeight w:val="17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186D419E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327B10C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Geochemical Speciation And Risk Assessment Of Heavy Metals In The River Estuarine Sediments-A Case Study: Mahanadi Basin, India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EAB75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†*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Sundaray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Sanjay Kumar</w:t>
            </w:r>
            <w:r w:rsidR="00665643"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Lin,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Saulwood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</w:tcPr>
          <w:p w14:paraId="1D447E33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†*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Sundaray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, Sanjay Kumar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海洋研究所</w:t>
            </w:r>
            <w:r w:rsidR="00665643"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林曉武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海洋研究所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7AA241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Journal Of Hazardous Materials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536B390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1E9359CE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186 (2-3): 1837-1846 </w:t>
            </w:r>
          </w:p>
        </w:tc>
      </w:tr>
      <w:tr w:rsidR="00FD52C3" w:rsidRPr="008769FC" w14:paraId="1E3B0711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25CD5968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1EBA35A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Stimulation Of Hiv-1-Specific Cytolytic T Lymphocytes Facilitates Elimination Of Latent Viral Reservoir After Virus Reactivation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E692DA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Yang, Hung-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Chih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</w:tcPr>
          <w:p w14:paraId="439CA94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楊宏志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微生物學科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C1630AD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Immunity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2A5645AD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4ABBB5D2" w14:textId="77777777" w:rsidR="00FD52C3" w:rsidRPr="008769FC" w:rsidRDefault="00FD52C3" w:rsidP="00FD52C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36 (3): 491-501 </w:t>
            </w:r>
          </w:p>
        </w:tc>
      </w:tr>
      <w:tr w:rsidR="001A59E6" w:rsidRPr="001A59E6" w14:paraId="0AA8889F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598ADF7B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18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18"/>
                <w:szCs w:val="20"/>
              </w:rPr>
              <w:t>10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3FAC5663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Bipolar Host Materials: A Chemical Approach For Highly Efficient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Electrophosphorescent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Devices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AF299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†Atul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Chaskar</w:t>
            </w:r>
            <w:proofErr w:type="spellEnd"/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*Ken-Tsung Wong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Hsiao-Fan Chen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4B9C13A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†Atul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Chaskar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博後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汪根欉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Hsiao-Fan Chen(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學生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1536D29F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Advanced Materials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33ADDAC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34570D5D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23 (34): 3876-3895 </w:t>
            </w:r>
          </w:p>
        </w:tc>
      </w:tr>
      <w:tr w:rsidR="001A59E6" w:rsidRPr="001A59E6" w14:paraId="7F4FBD98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7E8DFB73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18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18"/>
                <w:szCs w:val="20"/>
              </w:rPr>
              <w:t>11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7F453C1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The Triggering Of Apoptosis In Macrophages By Pristine Graphene Through The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Mapk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Tgf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-Beta Signaling Pathways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3DD905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*Liu, Ru-Shi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6BB80B6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劉如熹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化學系所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245B588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Biomaterials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752266D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259925E6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33 (2): 402-411</w:t>
            </w:r>
          </w:p>
        </w:tc>
      </w:tr>
      <w:tr w:rsidR="001A59E6" w:rsidRPr="001A59E6" w14:paraId="7A492B0F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312976A4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12</w:t>
            </w:r>
          </w:p>
        </w:tc>
        <w:tc>
          <w:tcPr>
            <w:tcW w:w="4534" w:type="dxa"/>
            <w:shd w:val="clear" w:color="auto" w:fill="auto"/>
            <w:noWrap/>
            <w:vAlign w:val="center"/>
            <w:hideMark/>
          </w:tcPr>
          <w:p w14:paraId="1EB94653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Observation Of Electron-Antineutrino Disappearance At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Daya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Bay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CBA256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Ho, T. H.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He, W. S.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Hsiung, Yee 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BobLai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C. Y.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31FA252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Ho, T. H.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He, W. S.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熊怡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="00665643"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Lai, C. Y.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FA2FEE6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Physical Review Letters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B19B8F7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  <w:hideMark/>
          </w:tcPr>
          <w:p w14:paraId="14D99581" w14:textId="77777777" w:rsidR="00FD52C3" w:rsidRPr="001A59E6" w:rsidRDefault="00FD52C3" w:rsidP="00FD52C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108 (17): art. no.-171803</w:t>
            </w:r>
          </w:p>
        </w:tc>
      </w:tr>
      <w:tr w:rsidR="001A59E6" w:rsidRPr="001A59E6" w14:paraId="01287C82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6405DD4D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1"/>
                <w:szCs w:val="20"/>
              </w:rPr>
              <w:t>13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007C0BE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Combined Results of Searches for the Standard Model Higgs Boson in pp Collisions at Root S=7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TeV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47A16D5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bookmarkStart w:id="28" w:name="OLE_LINK859"/>
            <w:bookmarkStart w:id="29" w:name="OLE_LINK860"/>
            <w:bookmarkStart w:id="30" w:name="OLE_LINK856"/>
            <w:bookmarkStart w:id="31" w:name="OLE_LINK857"/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Bartalini</w:t>
            </w:r>
            <w:bookmarkEnd w:id="28"/>
            <w:bookmarkEnd w:id="29"/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P</w:t>
            </w:r>
            <w:bookmarkEnd w:id="30"/>
            <w:bookmarkEnd w:id="31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P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YH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Chang, YW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Chao, Y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KF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Dietz, C.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Grundler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U.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Hou, W. S.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Hsiung, Y.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Kao, K. Y.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Lei, Y. J.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Lu, R. S.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Majumder, D.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Petrakou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E.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Shi, X.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Shiu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J. G.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Tzeng, Y. M.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Wang, M.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ACAD31A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bookmarkStart w:id="32" w:name="OLE_LINK861"/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巴保祿</w:t>
            </w:r>
            <w:bookmarkEnd w:id="32"/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bookmarkStart w:id="33" w:name="OLE_LINK858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張寶棣</w:t>
            </w:r>
            <w:bookmarkEnd w:id="33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</w:t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祐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豪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張育瑋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趙元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陳凱風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Dietz, C.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bookmarkStart w:id="34" w:name="OLE_LINK936"/>
            <w:bookmarkStart w:id="35" w:name="OLE_LINK937"/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Grundler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U.</w:t>
            </w:r>
            <w:bookmarkEnd w:id="34"/>
            <w:bookmarkEnd w:id="35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侯維恕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熊怡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高凱逸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雷永吉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呂榮祥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Majumder, D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Petrakou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, E.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史欣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徐靜戈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曾衍銘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bookmarkStart w:id="36" w:name="OLE_LINK517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bookmarkEnd w:id="36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王名儒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0211719A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lastRenderedPageBreak/>
              <w:t>Physics Letters B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723FDCCF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1706F66D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710 (1): 26-48</w:t>
            </w:r>
          </w:p>
        </w:tc>
      </w:tr>
      <w:tr w:rsidR="00665643" w:rsidRPr="008769FC" w14:paraId="365C39C2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093D3097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0B7DCE87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Observation and Studies of Jet Quenching in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PbPb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Collisions at Root S(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Nn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)=2.76 </w:t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TeV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7468BC76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Chang, P.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Chen, P.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Hou, W-S.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Hsiung, Y. B.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, J-G.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>Wang, M-Z.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112F1E3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張寶棣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 xml:space="preserve">Chen, P.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侯維恕</w:t>
            </w:r>
            <w:proofErr w:type="gramEnd"/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  <w:t xml:space="preserve">Hsiung, Y. B.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徐靜戈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br/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王名儒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物理系所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7ED6932A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Review C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08D89C49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14:paraId="78F050E4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84 (2): Art. no.-024906</w:t>
            </w:r>
          </w:p>
        </w:tc>
      </w:tr>
      <w:tr w:rsidR="001A59E6" w:rsidRPr="001A59E6" w14:paraId="6C37931B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0B2095EE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7C2485C0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Solar fusion cross sections. II. The pp chain and CNO cycles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C2318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Chen, J. –W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84B0B6F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陳俊瑋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臺大理論物理研究中心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/</w:t>
            </w:r>
            <w:bookmarkStart w:id="37" w:name="OLE_LINK1195"/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梁次震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宇宙學與粒子天文物理學研究中心</w:t>
            </w:r>
            <w:bookmarkEnd w:id="37"/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5202989C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Reviews of Modern Physics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48A5791B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0F23D1E2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83 (1): 195-245</w:t>
            </w:r>
          </w:p>
        </w:tc>
      </w:tr>
      <w:tr w:rsidR="001A59E6" w:rsidRPr="001A59E6" w14:paraId="50A0341B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2B136201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2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2"/>
                <w:szCs w:val="20"/>
              </w:rPr>
              <w:lastRenderedPageBreak/>
              <w:t>16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21A3891F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Search for Supersymmetry at the </w:t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Lhc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in Events with Jets and Missing Transverse Energy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02C0D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Bartalini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P.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P.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Y. H.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Chang, Y. W.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Chao, Y.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Chen, K. F.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Dietz, C.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Grundler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U.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Hou, W. -S.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Hsiung, Y.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Kao, K. Y.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Lei, Y. J.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Lu, R. -S.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Shiu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, J. G.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Tzeng, Y. M.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Wan, X.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>Wang, M.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236B4A1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巴保祿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張寶棣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</w:t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祐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豪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張育瑋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趙元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陳凱風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  <w:t xml:space="preserve">Dietz, C.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spell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Grundler</w:t>
            </w:r>
            <w:proofErr w:type="spell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, U.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侯維恕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熊怡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高凱逸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雷永吉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呂榮祥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bookmarkStart w:id="38" w:name="OLE_LINK1019"/>
            <w:bookmarkStart w:id="39" w:name="OLE_LINK1020"/>
            <w:bookmarkStart w:id="40" w:name="OLE_LINK1021"/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徐靜戈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bookmarkEnd w:id="38"/>
            <w:bookmarkEnd w:id="39"/>
            <w:bookmarkEnd w:id="40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曾衍銘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proofErr w:type="gramStart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萬霞</w:t>
            </w:r>
            <w:proofErr w:type="gramEnd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</w:t>
            </w:r>
            <w:bookmarkStart w:id="41" w:name="OLE_LINK1196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所</w:t>
            </w:r>
            <w:bookmarkEnd w:id="41"/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br/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王名儒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 xml:space="preserve"> </w:t>
            </w: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物理系所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67BC7062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Physical Review Letters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43304F05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F54507A" w14:textId="77777777" w:rsidR="00665643" w:rsidRPr="001A59E6" w:rsidRDefault="00665643" w:rsidP="00665643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A59E6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107 (22): Art. no.-221804</w:t>
            </w:r>
          </w:p>
        </w:tc>
      </w:tr>
      <w:tr w:rsidR="00665643" w:rsidRPr="008769FC" w14:paraId="2DCD5608" w14:textId="77777777" w:rsidTr="00FD52C3">
        <w:trPr>
          <w:trHeight w:val="20"/>
          <w:jc w:val="center"/>
        </w:trPr>
        <w:tc>
          <w:tcPr>
            <w:tcW w:w="521" w:type="dxa"/>
            <w:shd w:val="clear" w:color="auto" w:fill="auto"/>
            <w:noWrap/>
            <w:vAlign w:val="center"/>
          </w:tcPr>
          <w:p w14:paraId="2CFBDD35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17</w:t>
            </w:r>
          </w:p>
        </w:tc>
        <w:tc>
          <w:tcPr>
            <w:tcW w:w="4534" w:type="dxa"/>
            <w:shd w:val="clear" w:color="auto" w:fill="auto"/>
            <w:noWrap/>
            <w:vAlign w:val="center"/>
          </w:tcPr>
          <w:p w14:paraId="5561F539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Role of Class A1 Heat Shock Factors (HSFA1s) in Response to Heat and Other Stresses in Arabidopsis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963AD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†Liu, Hsiang-Chin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541A0C4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†Liu, Hsiang-Chin </w:t>
            </w: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植物所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14:paraId="01C14C89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Plant Cell and Environment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6FA1C243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14:paraId="2BA681C6" w14:textId="77777777" w:rsidR="00665643" w:rsidRPr="008769FC" w:rsidRDefault="00665643" w:rsidP="0066564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34 (5): 738-751</w:t>
            </w:r>
          </w:p>
        </w:tc>
      </w:tr>
    </w:tbl>
    <w:p w14:paraId="396A4739" w14:textId="77777777" w:rsidR="00FD52C3" w:rsidRPr="00022494" w:rsidRDefault="00FD52C3" w:rsidP="00FD52C3">
      <w:pPr>
        <w:rPr>
          <w:rFonts w:ascii="Times New Roman" w:eastAsia="標楷體" w:hAnsi="Times New Roman"/>
        </w:rPr>
      </w:pPr>
    </w:p>
    <w:p w14:paraId="3D3B3923" w14:textId="2534265D" w:rsidR="00022494" w:rsidRDefault="008769F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>022</w:t>
      </w:r>
      <w:r>
        <w:rPr>
          <w:rFonts w:ascii="Times New Roman" w:eastAsia="標楷體" w:hAnsi="Times New Roman" w:hint="eastAsia"/>
        </w:rPr>
        <w:t>年新增連續</w:t>
      </w:r>
      <w:r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年被公布為高引用論文清單</w:t>
      </w:r>
    </w:p>
    <w:tbl>
      <w:tblPr>
        <w:tblStyle w:val="aa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536"/>
        <w:gridCol w:w="2141"/>
        <w:gridCol w:w="3381"/>
        <w:gridCol w:w="1842"/>
        <w:gridCol w:w="993"/>
        <w:gridCol w:w="1434"/>
      </w:tblGrid>
      <w:tr w:rsidR="008769FC" w:rsidRPr="008769FC" w14:paraId="34ACE982" w14:textId="77777777" w:rsidTr="00AB12CD">
        <w:trPr>
          <w:tblHeader/>
          <w:jc w:val="center"/>
        </w:trPr>
        <w:tc>
          <w:tcPr>
            <w:tcW w:w="529" w:type="dxa"/>
            <w:vAlign w:val="center"/>
          </w:tcPr>
          <w:p w14:paraId="3ECBEC50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序號</w:t>
            </w:r>
            <w:proofErr w:type="spellEnd"/>
          </w:p>
        </w:tc>
        <w:tc>
          <w:tcPr>
            <w:tcW w:w="4536" w:type="dxa"/>
            <w:vAlign w:val="center"/>
          </w:tcPr>
          <w:p w14:paraId="30358AF6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篇名</w:t>
            </w:r>
            <w:proofErr w:type="spellEnd"/>
          </w:p>
        </w:tc>
        <w:tc>
          <w:tcPr>
            <w:tcW w:w="2141" w:type="dxa"/>
            <w:vAlign w:val="center"/>
          </w:tcPr>
          <w:p w14:paraId="1120C74D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作者</w:t>
            </w:r>
            <w:proofErr w:type="spellEnd"/>
          </w:p>
        </w:tc>
        <w:tc>
          <w:tcPr>
            <w:tcW w:w="3381" w:type="dxa"/>
            <w:vAlign w:val="center"/>
          </w:tcPr>
          <w:p w14:paraId="318A96D6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臺大系所</w:t>
            </w:r>
            <w:proofErr w:type="spellEnd"/>
          </w:p>
        </w:tc>
        <w:tc>
          <w:tcPr>
            <w:tcW w:w="1842" w:type="dxa"/>
            <w:vAlign w:val="center"/>
          </w:tcPr>
          <w:p w14:paraId="2CC95C9F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刊名</w:t>
            </w:r>
            <w:proofErr w:type="spellEnd"/>
          </w:p>
        </w:tc>
        <w:tc>
          <w:tcPr>
            <w:tcW w:w="993" w:type="dxa"/>
            <w:vAlign w:val="center"/>
          </w:tcPr>
          <w:p w14:paraId="43F3012D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出版年代</w:t>
            </w:r>
            <w:proofErr w:type="spellEnd"/>
          </w:p>
        </w:tc>
        <w:tc>
          <w:tcPr>
            <w:tcW w:w="1434" w:type="dxa"/>
            <w:vAlign w:val="center"/>
          </w:tcPr>
          <w:p w14:paraId="5C80E4C7" w14:textId="77777777" w:rsidR="008769FC" w:rsidRPr="008769FC" w:rsidRDefault="008769FC" w:rsidP="008769FC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卷期</w:t>
            </w:r>
            <w:proofErr w:type="spellEnd"/>
          </w:p>
        </w:tc>
      </w:tr>
      <w:tr w:rsidR="008769FC" w:rsidRPr="008769FC" w14:paraId="4FF60BE9" w14:textId="77777777" w:rsidTr="00AB12CD">
        <w:trPr>
          <w:jc w:val="center"/>
        </w:trPr>
        <w:tc>
          <w:tcPr>
            <w:tcW w:w="529" w:type="dxa"/>
            <w:vAlign w:val="center"/>
          </w:tcPr>
          <w:p w14:paraId="6886E92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536" w:type="dxa"/>
            <w:vAlign w:val="center"/>
          </w:tcPr>
          <w:p w14:paraId="1AAA8D1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Tunable Photoluminescence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From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Graphene Oxide</w:t>
            </w:r>
          </w:p>
        </w:tc>
        <w:tc>
          <w:tcPr>
            <w:tcW w:w="2141" w:type="dxa"/>
            <w:vAlign w:val="center"/>
          </w:tcPr>
          <w:p w14:paraId="1BF2F5E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*Chen, Chun-Wei</w:t>
            </w:r>
          </w:p>
          <w:p w14:paraId="52D1981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-An</w:t>
            </w:r>
          </w:p>
          <w:p w14:paraId="4DC52C2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I-Shen</w:t>
            </w:r>
          </w:p>
          <w:p w14:paraId="203CE1E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Chen, Li-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Chyong</w:t>
            </w:r>
            <w:proofErr w:type="spellEnd"/>
          </w:p>
          <w:p w14:paraId="5AB2A0F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†Chien,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-Tao</w:t>
            </w:r>
          </w:p>
          <w:p w14:paraId="11D7472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Lai, Wei-Jung</w:t>
            </w:r>
          </w:p>
          <w:p w14:paraId="0AD282C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Li, Shao-Sian</w:t>
            </w:r>
          </w:p>
          <w:p w14:paraId="48F1038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Yeh, Yun-Chieh</w:t>
            </w:r>
          </w:p>
        </w:tc>
        <w:tc>
          <w:tcPr>
            <w:tcW w:w="3381" w:type="dxa"/>
            <w:vAlign w:val="center"/>
          </w:tcPr>
          <w:p w14:paraId="61216B6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 xml:space="preserve">*Chen,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Jiunn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-Wei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陳俊維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5A22E11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  <w:p w14:paraId="07229E9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-An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陳信安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562B52F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材料系所</w:t>
            </w:r>
            <w:proofErr w:type="spellEnd"/>
          </w:p>
          <w:p w14:paraId="571A791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I-Shen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陳奕升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  <w:p w14:paraId="2DA52DE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Li-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Chyong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凝態中心</w:t>
            </w:r>
            <w:proofErr w:type="spellEnd"/>
          </w:p>
          <w:p w14:paraId="34DE74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†Chien,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-Tao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  <w:p w14:paraId="552053B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Lai, Wei-Jung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  <w:p w14:paraId="5439421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Li, Shao-Sian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李紹先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  <w:p w14:paraId="33AA452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Yeh, Yun-Chieh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材料系所</w:t>
            </w:r>
            <w:proofErr w:type="spellEnd"/>
          </w:p>
        </w:tc>
        <w:tc>
          <w:tcPr>
            <w:tcW w:w="1842" w:type="dxa"/>
            <w:vAlign w:val="center"/>
          </w:tcPr>
          <w:p w14:paraId="262CA5B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Angewandte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Chemie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-International Edition</w:t>
            </w:r>
          </w:p>
        </w:tc>
        <w:tc>
          <w:tcPr>
            <w:tcW w:w="993" w:type="dxa"/>
            <w:vAlign w:val="center"/>
          </w:tcPr>
          <w:p w14:paraId="19DF2E1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21F6CC9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51 (27): 6662-6666</w:t>
            </w:r>
          </w:p>
        </w:tc>
      </w:tr>
      <w:tr w:rsidR="008769FC" w:rsidRPr="008769FC" w14:paraId="598DB6C8" w14:textId="77777777" w:rsidTr="00AB12CD">
        <w:trPr>
          <w:jc w:val="center"/>
        </w:trPr>
        <w:tc>
          <w:tcPr>
            <w:tcW w:w="529" w:type="dxa"/>
            <w:vAlign w:val="center"/>
          </w:tcPr>
          <w:p w14:paraId="2D33D0B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536" w:type="dxa"/>
            <w:vAlign w:val="center"/>
          </w:tcPr>
          <w:p w14:paraId="37DC06D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Excited-State Proton Coupled Charge Transfer Modulated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Molecular Structure And Media Polarization</w:t>
            </w:r>
          </w:p>
        </w:tc>
        <w:tc>
          <w:tcPr>
            <w:tcW w:w="2141" w:type="dxa"/>
            <w:vAlign w:val="center"/>
          </w:tcPr>
          <w:p w14:paraId="0EFECBE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Chou, Pi-Tai</w:t>
            </w:r>
          </w:p>
          <w:p w14:paraId="5FE060E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Tang, Kuo-Chun</w:t>
            </w:r>
          </w:p>
        </w:tc>
        <w:tc>
          <w:tcPr>
            <w:tcW w:w="3381" w:type="dxa"/>
            <w:vAlign w:val="center"/>
          </w:tcPr>
          <w:p w14:paraId="3DF2B33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Chou, Pi-Tai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周必泰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化學系所</w:t>
            </w:r>
            <w:proofErr w:type="spellEnd"/>
          </w:p>
          <w:p w14:paraId="22D3413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Tang, Kuo-Chun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化學系所</w:t>
            </w:r>
            <w:proofErr w:type="spellEnd"/>
          </w:p>
        </w:tc>
        <w:tc>
          <w:tcPr>
            <w:tcW w:w="1842" w:type="dxa"/>
            <w:vAlign w:val="center"/>
          </w:tcPr>
          <w:p w14:paraId="1D7ABAB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Chemical Society Reviews</w:t>
            </w:r>
          </w:p>
        </w:tc>
        <w:tc>
          <w:tcPr>
            <w:tcW w:w="993" w:type="dxa"/>
            <w:vAlign w:val="center"/>
          </w:tcPr>
          <w:p w14:paraId="085909F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5AE0379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42 (3): 1379-1408</w:t>
            </w:r>
          </w:p>
        </w:tc>
      </w:tr>
      <w:tr w:rsidR="008769FC" w:rsidRPr="008769FC" w14:paraId="67000A9A" w14:textId="77777777" w:rsidTr="00AB12CD">
        <w:trPr>
          <w:jc w:val="center"/>
        </w:trPr>
        <w:tc>
          <w:tcPr>
            <w:tcW w:w="529" w:type="dxa"/>
            <w:vAlign w:val="center"/>
          </w:tcPr>
          <w:p w14:paraId="2CAA016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536" w:type="dxa"/>
            <w:vAlign w:val="center"/>
          </w:tcPr>
          <w:p w14:paraId="1105AC9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Tunable Blue-Green Color Emission And Energy Transfer Of Ca2Al3O6F:Ce3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+,Tb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3+ Phosphors For Near-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Uv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White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Leds</w:t>
            </w:r>
            <w:proofErr w:type="spellEnd"/>
          </w:p>
        </w:tc>
        <w:tc>
          <w:tcPr>
            <w:tcW w:w="2141" w:type="dxa"/>
            <w:vAlign w:val="center"/>
          </w:tcPr>
          <w:p w14:paraId="21BA9EE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Liu, Ru-Shi</w:t>
            </w:r>
          </w:p>
        </w:tc>
        <w:tc>
          <w:tcPr>
            <w:tcW w:w="3381" w:type="dxa"/>
            <w:vAlign w:val="center"/>
          </w:tcPr>
          <w:p w14:paraId="0F6DF3E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Liu, Ru-Shi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劉如熹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化學系所</w:t>
            </w:r>
            <w:proofErr w:type="spellEnd"/>
          </w:p>
        </w:tc>
        <w:tc>
          <w:tcPr>
            <w:tcW w:w="1842" w:type="dxa"/>
            <w:vAlign w:val="center"/>
          </w:tcPr>
          <w:p w14:paraId="0832E0C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Journal Of Physical Chemistry C</w:t>
            </w:r>
          </w:p>
        </w:tc>
        <w:tc>
          <w:tcPr>
            <w:tcW w:w="993" w:type="dxa"/>
            <w:vAlign w:val="center"/>
          </w:tcPr>
          <w:p w14:paraId="22E5EF7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6A1F578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116 (29): 15604-15609 JUL 26</w:t>
            </w:r>
          </w:p>
        </w:tc>
      </w:tr>
      <w:tr w:rsidR="008769FC" w:rsidRPr="008769FC" w14:paraId="7F6C064C" w14:textId="77777777" w:rsidTr="00AB12CD">
        <w:trPr>
          <w:jc w:val="center"/>
        </w:trPr>
        <w:tc>
          <w:tcPr>
            <w:tcW w:w="529" w:type="dxa"/>
            <w:vAlign w:val="center"/>
          </w:tcPr>
          <w:p w14:paraId="07A3AE2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536" w:type="dxa"/>
            <w:vAlign w:val="center"/>
          </w:tcPr>
          <w:p w14:paraId="2D5C0F5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Nano-Architecture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Material Designs For Water Splitting Photoelectrodes</w:t>
            </w:r>
          </w:p>
        </w:tc>
        <w:tc>
          <w:tcPr>
            <w:tcW w:w="2141" w:type="dxa"/>
            <w:vAlign w:val="center"/>
          </w:tcPr>
          <w:p w14:paraId="3FC45C6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Kai</w:t>
            </w:r>
          </w:p>
          <w:p w14:paraId="6B19F4A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†Chen, Hao Ming</w:t>
            </w:r>
          </w:p>
          <w:p w14:paraId="5DCB493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*Liu, Ru-Shi</w:t>
            </w:r>
          </w:p>
        </w:tc>
        <w:tc>
          <w:tcPr>
            <w:tcW w:w="3381" w:type="dxa"/>
            <w:vAlign w:val="center"/>
          </w:tcPr>
          <w:p w14:paraId="5AC5873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Chih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Kai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陳致凱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</w:p>
          <w:p w14:paraId="66E0616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化學系所</w:t>
            </w:r>
          </w:p>
          <w:p w14:paraId="490691C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†Chen, Hao Ming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陳浩銘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</w:p>
          <w:p w14:paraId="1C1255F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化學系所</w:t>
            </w:r>
          </w:p>
          <w:p w14:paraId="06785E5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*Liu, Ru-Shi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劉如熹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化學系所</w:t>
            </w:r>
          </w:p>
        </w:tc>
        <w:tc>
          <w:tcPr>
            <w:tcW w:w="1842" w:type="dxa"/>
            <w:vAlign w:val="center"/>
          </w:tcPr>
          <w:p w14:paraId="52C8DEC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Chemical Society Reviews</w:t>
            </w:r>
          </w:p>
        </w:tc>
        <w:tc>
          <w:tcPr>
            <w:tcW w:w="993" w:type="dxa"/>
            <w:vAlign w:val="center"/>
          </w:tcPr>
          <w:p w14:paraId="7F16DBE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2AFEC0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41 (17): 5654-5671</w:t>
            </w:r>
          </w:p>
        </w:tc>
      </w:tr>
      <w:tr w:rsidR="008769FC" w:rsidRPr="008769FC" w14:paraId="316048A9" w14:textId="77777777" w:rsidTr="00AB12CD">
        <w:trPr>
          <w:jc w:val="center"/>
        </w:trPr>
        <w:tc>
          <w:tcPr>
            <w:tcW w:w="529" w:type="dxa"/>
            <w:vAlign w:val="center"/>
          </w:tcPr>
          <w:p w14:paraId="6E3A7E2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536" w:type="dxa"/>
            <w:vAlign w:val="center"/>
          </w:tcPr>
          <w:p w14:paraId="55078C3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Electroluminescence Based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Thermally Activated Delayed Fluorescence Generated By A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Spirobifluorene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Donor-Acceptor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Structurew</w:t>
            </w:r>
            <w:proofErr w:type="spellEnd"/>
          </w:p>
        </w:tc>
        <w:tc>
          <w:tcPr>
            <w:tcW w:w="2141" w:type="dxa"/>
            <w:vAlign w:val="center"/>
          </w:tcPr>
          <w:p w14:paraId="1D9A19C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Ku, Sung-Yu</w:t>
            </w:r>
          </w:p>
          <w:p w14:paraId="3BDBC94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*Wong, Ken-Tsung</w:t>
            </w:r>
          </w:p>
        </w:tc>
        <w:tc>
          <w:tcPr>
            <w:tcW w:w="3381" w:type="dxa"/>
            <w:vAlign w:val="center"/>
          </w:tcPr>
          <w:p w14:paraId="79C658E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Ku, Sung-Yu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化學系所</w:t>
            </w:r>
          </w:p>
          <w:p w14:paraId="494E60A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*Wong, Ken-Tsung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汪根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欉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5EDEB78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化學系所</w:t>
            </w:r>
          </w:p>
        </w:tc>
        <w:tc>
          <w:tcPr>
            <w:tcW w:w="1842" w:type="dxa"/>
            <w:vAlign w:val="center"/>
          </w:tcPr>
          <w:p w14:paraId="21331C6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Chemical Communications</w:t>
            </w:r>
          </w:p>
        </w:tc>
        <w:tc>
          <w:tcPr>
            <w:tcW w:w="993" w:type="dxa"/>
            <w:vAlign w:val="center"/>
          </w:tcPr>
          <w:p w14:paraId="40D60A1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6E4CF5C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48 (77): 9580-9582</w:t>
            </w:r>
          </w:p>
        </w:tc>
      </w:tr>
      <w:tr w:rsidR="008769FC" w:rsidRPr="008769FC" w14:paraId="49CE7EB2" w14:textId="77777777" w:rsidTr="00AB12CD">
        <w:trPr>
          <w:jc w:val="center"/>
        </w:trPr>
        <w:tc>
          <w:tcPr>
            <w:tcW w:w="529" w:type="dxa"/>
            <w:vAlign w:val="center"/>
          </w:tcPr>
          <w:p w14:paraId="55D0424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4536" w:type="dxa"/>
            <w:vAlign w:val="center"/>
          </w:tcPr>
          <w:p w14:paraId="318B713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Multicenter, Randomized, Open-Label, Phase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Trial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Decitabine Versus Patient Choice, With Physician Advice, Of Either Supportive Care Or Low-Dose Cytarabine For The Treatment Of Older Patients With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Newly Diagnosed Acute Myeloid Leukemia</w:t>
            </w:r>
          </w:p>
        </w:tc>
        <w:tc>
          <w:tcPr>
            <w:tcW w:w="2141" w:type="dxa"/>
            <w:vAlign w:val="center"/>
          </w:tcPr>
          <w:p w14:paraId="4D821EA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Chou, Wen-Chien</w:t>
            </w:r>
          </w:p>
        </w:tc>
        <w:tc>
          <w:tcPr>
            <w:tcW w:w="3381" w:type="dxa"/>
            <w:vAlign w:val="center"/>
          </w:tcPr>
          <w:p w14:paraId="13DE827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Chou, Wen-Chien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周文堅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A40305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附設醫院</w:t>
            </w:r>
            <w:proofErr w:type="spellEnd"/>
          </w:p>
        </w:tc>
        <w:tc>
          <w:tcPr>
            <w:tcW w:w="1842" w:type="dxa"/>
            <w:vAlign w:val="center"/>
          </w:tcPr>
          <w:p w14:paraId="6B8ACE3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Journal Of Clinical Oncology</w:t>
            </w:r>
          </w:p>
        </w:tc>
        <w:tc>
          <w:tcPr>
            <w:tcW w:w="993" w:type="dxa"/>
            <w:vAlign w:val="center"/>
          </w:tcPr>
          <w:p w14:paraId="4716340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39D6C9C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 (21): 2670-2677 JUL 20</w:t>
            </w:r>
          </w:p>
        </w:tc>
      </w:tr>
      <w:tr w:rsidR="008769FC" w:rsidRPr="008769FC" w14:paraId="6C9C70D0" w14:textId="77777777" w:rsidTr="00AB12CD">
        <w:trPr>
          <w:jc w:val="center"/>
        </w:trPr>
        <w:tc>
          <w:tcPr>
            <w:tcW w:w="529" w:type="dxa"/>
            <w:vAlign w:val="center"/>
          </w:tcPr>
          <w:p w14:paraId="11DF3DE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4536" w:type="dxa"/>
            <w:vAlign w:val="center"/>
          </w:tcPr>
          <w:p w14:paraId="3C56496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Asian-Pacific Consensus Statement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The Management Of Chronic Hepatitis B: A 2012 Update</w:t>
            </w:r>
          </w:p>
        </w:tc>
        <w:tc>
          <w:tcPr>
            <w:tcW w:w="2141" w:type="dxa"/>
            <w:vAlign w:val="center"/>
          </w:tcPr>
          <w:p w14:paraId="554A5AF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Kao, Jia-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Horng</w:t>
            </w:r>
            <w:proofErr w:type="spellEnd"/>
          </w:p>
          <w:p w14:paraId="208FB2A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Liu, Chun-Jen</w:t>
            </w:r>
          </w:p>
        </w:tc>
        <w:tc>
          <w:tcPr>
            <w:tcW w:w="3381" w:type="dxa"/>
            <w:vAlign w:val="center"/>
          </w:tcPr>
          <w:p w14:paraId="43C6A2F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Jia-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Horng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高嘉宏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臨床醫學所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</w:t>
            </w:r>
          </w:p>
          <w:p w14:paraId="3666AAD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Liu, Chun-Jen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劉俊人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臨床醫學所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醫學系內科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醫學院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附設醫院肝炎研究中心</w:t>
            </w:r>
          </w:p>
        </w:tc>
        <w:tc>
          <w:tcPr>
            <w:tcW w:w="1842" w:type="dxa"/>
            <w:vAlign w:val="center"/>
          </w:tcPr>
          <w:p w14:paraId="1BB483B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Hepatology International</w:t>
            </w:r>
          </w:p>
        </w:tc>
        <w:tc>
          <w:tcPr>
            <w:tcW w:w="993" w:type="dxa"/>
            <w:vAlign w:val="center"/>
          </w:tcPr>
          <w:p w14:paraId="772D271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1A419EF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 (3): 531-561 JUN</w:t>
            </w:r>
          </w:p>
        </w:tc>
      </w:tr>
      <w:tr w:rsidR="008769FC" w:rsidRPr="008769FC" w14:paraId="0A047848" w14:textId="77777777" w:rsidTr="00AB12CD">
        <w:trPr>
          <w:jc w:val="center"/>
        </w:trPr>
        <w:tc>
          <w:tcPr>
            <w:tcW w:w="529" w:type="dxa"/>
            <w:vAlign w:val="center"/>
          </w:tcPr>
          <w:p w14:paraId="48A0CF0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4536" w:type="dxa"/>
            <w:vAlign w:val="center"/>
          </w:tcPr>
          <w:p w14:paraId="5C3315E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Afatinib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Versus Placebo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Patients With Advanced, Metastatic Non-Small-Cell Lung Cancer After Failure Of Erlotinib, Gefitinib, Or Both, And One Or Two Lines Of Chemotherapy (Lux-Lung 1): A Phase 2B/3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Randomised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Trial</w:t>
            </w:r>
          </w:p>
        </w:tc>
        <w:tc>
          <w:tcPr>
            <w:tcW w:w="2141" w:type="dxa"/>
            <w:vAlign w:val="center"/>
          </w:tcPr>
          <w:p w14:paraId="2EDD5C3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*Yang, James Chih-Hsin</w:t>
            </w:r>
          </w:p>
        </w:tc>
        <w:tc>
          <w:tcPr>
            <w:tcW w:w="3381" w:type="dxa"/>
            <w:vAlign w:val="center"/>
          </w:tcPr>
          <w:p w14:paraId="7D27CDD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*Yang, James Chih-Hsin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楊志新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癌症中心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腫瘤所</w:t>
            </w:r>
            <w:proofErr w:type="spellEnd"/>
          </w:p>
        </w:tc>
        <w:tc>
          <w:tcPr>
            <w:tcW w:w="1842" w:type="dxa"/>
            <w:vAlign w:val="center"/>
          </w:tcPr>
          <w:p w14:paraId="7B10E12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Lancet Oncology</w:t>
            </w:r>
          </w:p>
        </w:tc>
        <w:tc>
          <w:tcPr>
            <w:tcW w:w="993" w:type="dxa"/>
            <w:vAlign w:val="center"/>
          </w:tcPr>
          <w:p w14:paraId="519BC2E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F9026D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 (5): 528-538 MAY</w:t>
            </w:r>
          </w:p>
        </w:tc>
      </w:tr>
      <w:tr w:rsidR="008769FC" w:rsidRPr="008769FC" w14:paraId="31A74739" w14:textId="77777777" w:rsidTr="00AB12CD">
        <w:trPr>
          <w:jc w:val="center"/>
        </w:trPr>
        <w:tc>
          <w:tcPr>
            <w:tcW w:w="529" w:type="dxa"/>
            <w:vAlign w:val="center"/>
          </w:tcPr>
          <w:p w14:paraId="68871F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4536" w:type="dxa"/>
            <w:vAlign w:val="center"/>
          </w:tcPr>
          <w:p w14:paraId="22C888D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Prasugrel Versus Clopidogrel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Acute Coronary Syndromes Without Revascularization</w:t>
            </w:r>
          </w:p>
        </w:tc>
        <w:tc>
          <w:tcPr>
            <w:tcW w:w="2141" w:type="dxa"/>
            <w:vAlign w:val="center"/>
          </w:tcPr>
          <w:p w14:paraId="02367EF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Tseng,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Chuen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-Den</w:t>
            </w:r>
          </w:p>
        </w:tc>
        <w:tc>
          <w:tcPr>
            <w:tcW w:w="3381" w:type="dxa"/>
            <w:vAlign w:val="center"/>
          </w:tcPr>
          <w:p w14:paraId="7FB1A1E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Tseng,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Chuen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-Den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曾春典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C9DAC8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醫學系內科</w:t>
            </w:r>
            <w:proofErr w:type="spellEnd"/>
          </w:p>
        </w:tc>
        <w:tc>
          <w:tcPr>
            <w:tcW w:w="1842" w:type="dxa"/>
            <w:vAlign w:val="center"/>
          </w:tcPr>
          <w:p w14:paraId="27F1C1F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New England Journal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Medicine</w:t>
            </w:r>
          </w:p>
        </w:tc>
        <w:tc>
          <w:tcPr>
            <w:tcW w:w="993" w:type="dxa"/>
            <w:vAlign w:val="center"/>
          </w:tcPr>
          <w:p w14:paraId="00ABF12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F4F7B1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367 (14): 1297-1309 OCT 4</w:t>
            </w:r>
          </w:p>
        </w:tc>
      </w:tr>
      <w:tr w:rsidR="008769FC" w:rsidRPr="008769FC" w14:paraId="7F5C63F0" w14:textId="77777777" w:rsidTr="00AB12CD">
        <w:trPr>
          <w:jc w:val="center"/>
        </w:trPr>
        <w:tc>
          <w:tcPr>
            <w:tcW w:w="529" w:type="dxa"/>
            <w:vAlign w:val="center"/>
          </w:tcPr>
          <w:p w14:paraId="7964157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4536" w:type="dxa"/>
            <w:vAlign w:val="center"/>
          </w:tcPr>
          <w:p w14:paraId="0F988C8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Roux-En-Y Gastric Bypass Vs Intensive Medical Management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The Control Of Type 2 Diabetes, Hypertension, And Hyperlipidemia The Diabetes Surgery Study Randomized Clinical Trial</w:t>
            </w:r>
          </w:p>
        </w:tc>
        <w:tc>
          <w:tcPr>
            <w:tcW w:w="2141" w:type="dxa"/>
            <w:vAlign w:val="center"/>
          </w:tcPr>
          <w:p w14:paraId="6A544BF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Chuang, Lee-Ming</w:t>
            </w:r>
          </w:p>
          <w:p w14:paraId="3EF4428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Lee, Wei-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Jei</w:t>
            </w:r>
            <w:proofErr w:type="spellEnd"/>
          </w:p>
        </w:tc>
        <w:tc>
          <w:tcPr>
            <w:tcW w:w="3381" w:type="dxa"/>
            <w:vAlign w:val="center"/>
          </w:tcPr>
          <w:p w14:paraId="3BA8835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Chuang, Lee-Ming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莊立民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4AC4769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  <w:p w14:paraId="6E05E5E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Lee, Wei-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Jei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李威傑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7351BC7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附設醫院外科部</w:t>
            </w:r>
          </w:p>
        </w:tc>
        <w:tc>
          <w:tcPr>
            <w:tcW w:w="1842" w:type="dxa"/>
            <w:vAlign w:val="center"/>
          </w:tcPr>
          <w:p w14:paraId="21B7EA4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Jama-Journal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The American Medical Association</w:t>
            </w:r>
          </w:p>
        </w:tc>
        <w:tc>
          <w:tcPr>
            <w:tcW w:w="993" w:type="dxa"/>
            <w:vAlign w:val="center"/>
          </w:tcPr>
          <w:p w14:paraId="27A3D04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5279305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309 (21): 2240-2249 JUN 5</w:t>
            </w:r>
          </w:p>
        </w:tc>
      </w:tr>
      <w:tr w:rsidR="008769FC" w:rsidRPr="008769FC" w14:paraId="31A25EF2" w14:textId="77777777" w:rsidTr="00AB12CD">
        <w:trPr>
          <w:jc w:val="center"/>
        </w:trPr>
        <w:tc>
          <w:tcPr>
            <w:tcW w:w="529" w:type="dxa"/>
            <w:vAlign w:val="center"/>
          </w:tcPr>
          <w:p w14:paraId="1672E8F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4536" w:type="dxa"/>
            <w:vAlign w:val="center"/>
          </w:tcPr>
          <w:p w14:paraId="51614D6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Epithelial-Mesenchymal Transition Induced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By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Tnf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-Alpha Requires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Nf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-Kappa B-Mediated Transcriptional Upregulation Of Twist1</w:t>
            </w:r>
          </w:p>
        </w:tc>
        <w:tc>
          <w:tcPr>
            <w:tcW w:w="2141" w:type="dxa"/>
            <w:vAlign w:val="center"/>
          </w:tcPr>
          <w:p w14:paraId="1CE2A52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Been-Ren</w:t>
            </w:r>
          </w:p>
        </w:tc>
        <w:tc>
          <w:tcPr>
            <w:tcW w:w="3381" w:type="dxa"/>
            <w:vAlign w:val="center"/>
          </w:tcPr>
          <w:p w14:paraId="3DE5DED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Been-Ren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林本仁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6A2E7F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附設醫院外科部</w:t>
            </w:r>
            <w:proofErr w:type="spellEnd"/>
          </w:p>
        </w:tc>
        <w:tc>
          <w:tcPr>
            <w:tcW w:w="1842" w:type="dxa"/>
            <w:vAlign w:val="center"/>
          </w:tcPr>
          <w:p w14:paraId="22AA1DB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Cancer Research</w:t>
            </w:r>
          </w:p>
        </w:tc>
        <w:tc>
          <w:tcPr>
            <w:tcW w:w="993" w:type="dxa"/>
            <w:vAlign w:val="center"/>
          </w:tcPr>
          <w:p w14:paraId="7341C7C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3D9AB54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72 (5): 1290-1300 MAR 1</w:t>
            </w:r>
          </w:p>
        </w:tc>
      </w:tr>
      <w:tr w:rsidR="008769FC" w:rsidRPr="008769FC" w14:paraId="1628D3AD" w14:textId="77777777" w:rsidTr="00AB12CD">
        <w:trPr>
          <w:jc w:val="center"/>
        </w:trPr>
        <w:tc>
          <w:tcPr>
            <w:tcW w:w="529" w:type="dxa"/>
            <w:vAlign w:val="center"/>
          </w:tcPr>
          <w:p w14:paraId="3D212BC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4536" w:type="dxa"/>
            <w:vAlign w:val="center"/>
          </w:tcPr>
          <w:p w14:paraId="3C993E2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Cabozantinib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In Patients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Advanced Prostate Cancer: Results Of A Phase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Randomized Discontinuation Trial</w:t>
            </w:r>
          </w:p>
        </w:tc>
        <w:tc>
          <w:tcPr>
            <w:tcW w:w="2141" w:type="dxa"/>
            <w:vAlign w:val="center"/>
          </w:tcPr>
          <w:p w14:paraId="5DF2DF6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Chia-Chi</w:t>
            </w:r>
          </w:p>
        </w:tc>
        <w:tc>
          <w:tcPr>
            <w:tcW w:w="3381" w:type="dxa"/>
            <w:vAlign w:val="center"/>
          </w:tcPr>
          <w:p w14:paraId="4971157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Chia-Chi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林家齊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252103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附設醫院</w:t>
            </w:r>
            <w:proofErr w:type="spellEnd"/>
          </w:p>
        </w:tc>
        <w:tc>
          <w:tcPr>
            <w:tcW w:w="1842" w:type="dxa"/>
            <w:vAlign w:val="center"/>
          </w:tcPr>
          <w:p w14:paraId="7143C89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Journal Of Clinical Oncology</w:t>
            </w:r>
          </w:p>
        </w:tc>
        <w:tc>
          <w:tcPr>
            <w:tcW w:w="993" w:type="dxa"/>
            <w:vAlign w:val="center"/>
          </w:tcPr>
          <w:p w14:paraId="507444A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177B23E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 (4): 412-419 FEB 1</w:t>
            </w:r>
          </w:p>
        </w:tc>
      </w:tr>
      <w:tr w:rsidR="008769FC" w:rsidRPr="008769FC" w14:paraId="2153420D" w14:textId="77777777" w:rsidTr="00AB12CD">
        <w:trPr>
          <w:jc w:val="center"/>
        </w:trPr>
        <w:tc>
          <w:tcPr>
            <w:tcW w:w="529" w:type="dxa"/>
            <w:vAlign w:val="center"/>
          </w:tcPr>
          <w:p w14:paraId="374D563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4536" w:type="dxa"/>
            <w:vAlign w:val="center"/>
          </w:tcPr>
          <w:p w14:paraId="2CF2131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Afatinib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For Patients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Lung Adenocarcinoma And Epidermal Growth Factor Receptor Mutations (Lux-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Lung 2): A Phase 2 Trial</w:t>
            </w:r>
          </w:p>
        </w:tc>
        <w:tc>
          <w:tcPr>
            <w:tcW w:w="2141" w:type="dxa"/>
            <w:vAlign w:val="center"/>
          </w:tcPr>
          <w:p w14:paraId="5DD3244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 xml:space="preserve">Shih,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-Yuan</w:t>
            </w:r>
          </w:p>
          <w:p w14:paraId="0823D09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†Yang, James Chih-Hsin</w:t>
            </w:r>
          </w:p>
          <w:p w14:paraId="610558E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Yang, Pan-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Chyr</w:t>
            </w:r>
            <w:proofErr w:type="spellEnd"/>
          </w:p>
          <w:p w14:paraId="252FF33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Yu, Chung-Jen</w:t>
            </w:r>
          </w:p>
        </w:tc>
        <w:tc>
          <w:tcPr>
            <w:tcW w:w="3381" w:type="dxa"/>
            <w:vAlign w:val="center"/>
          </w:tcPr>
          <w:p w14:paraId="3B92CE1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 xml:space="preserve">Shih,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Jin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-Yuan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施金元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09F90FE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  <w:p w14:paraId="32E4496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†Yang, James Chih-Hsin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楊志新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癌症中心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腫瘤所</w:t>
            </w:r>
          </w:p>
          <w:p w14:paraId="7AE062C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Yang, Pan-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Chyr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楊泮池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0D3B851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  <w:p w14:paraId="3F6E117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Yu, Chong-Jen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余忠仁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7CA1901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</w:tc>
        <w:tc>
          <w:tcPr>
            <w:tcW w:w="1842" w:type="dxa"/>
            <w:vAlign w:val="center"/>
          </w:tcPr>
          <w:p w14:paraId="5D22D97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Lancet Oncology</w:t>
            </w:r>
          </w:p>
        </w:tc>
        <w:tc>
          <w:tcPr>
            <w:tcW w:w="993" w:type="dxa"/>
            <w:vAlign w:val="center"/>
          </w:tcPr>
          <w:p w14:paraId="1CFC985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216D4F1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 (5): 539-548 MAY</w:t>
            </w:r>
          </w:p>
        </w:tc>
      </w:tr>
      <w:tr w:rsidR="008769FC" w:rsidRPr="008769FC" w14:paraId="24C7A809" w14:textId="77777777" w:rsidTr="00AB12CD">
        <w:trPr>
          <w:jc w:val="center"/>
        </w:trPr>
        <w:tc>
          <w:tcPr>
            <w:tcW w:w="529" w:type="dxa"/>
            <w:vAlign w:val="center"/>
          </w:tcPr>
          <w:p w14:paraId="1219B0B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4536" w:type="dxa"/>
            <w:vAlign w:val="center"/>
          </w:tcPr>
          <w:p w14:paraId="7E9BF9B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Aristolochic Acid-Associated Urothelial Cancer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Taiwan</w:t>
            </w:r>
          </w:p>
        </w:tc>
        <w:tc>
          <w:tcPr>
            <w:tcW w:w="2141" w:type="dxa"/>
            <w:vAlign w:val="center"/>
          </w:tcPr>
          <w:p w14:paraId="40C8FBD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†Chen, Chung-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Hsin</w:t>
            </w:r>
            <w:proofErr w:type="spellEnd"/>
          </w:p>
          <w:p w14:paraId="7973214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*Pu, Yeong-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Shiau</w:t>
            </w:r>
            <w:proofErr w:type="spellEnd"/>
          </w:p>
        </w:tc>
        <w:tc>
          <w:tcPr>
            <w:tcW w:w="3381" w:type="dxa"/>
            <w:vAlign w:val="center"/>
          </w:tcPr>
          <w:p w14:paraId="50D0926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†Chen, Chung-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陳忠信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6C8CA18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附設醫院泌尿部</w:t>
            </w:r>
          </w:p>
          <w:p w14:paraId="6A1D8F6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*Pu, Yeong-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Shiau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蒲永孝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0B13813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附設醫院泌尿部</w:t>
            </w:r>
          </w:p>
        </w:tc>
        <w:tc>
          <w:tcPr>
            <w:tcW w:w="1842" w:type="dxa"/>
            <w:vAlign w:val="center"/>
          </w:tcPr>
          <w:p w14:paraId="06500AA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Proceedings Of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National Academy Of Sciences Of The United States Of America</w:t>
            </w:r>
          </w:p>
        </w:tc>
        <w:tc>
          <w:tcPr>
            <w:tcW w:w="993" w:type="dxa"/>
            <w:vAlign w:val="center"/>
          </w:tcPr>
          <w:p w14:paraId="47B6221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3147336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109 (21): 8241-8246 MAY 22</w:t>
            </w:r>
          </w:p>
        </w:tc>
      </w:tr>
      <w:tr w:rsidR="008769FC" w:rsidRPr="008769FC" w14:paraId="253CAF8B" w14:textId="77777777" w:rsidTr="00AB12CD">
        <w:trPr>
          <w:jc w:val="center"/>
        </w:trPr>
        <w:tc>
          <w:tcPr>
            <w:tcW w:w="529" w:type="dxa"/>
            <w:vAlign w:val="center"/>
          </w:tcPr>
          <w:p w14:paraId="1A8618C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4536" w:type="dxa"/>
            <w:vAlign w:val="center"/>
          </w:tcPr>
          <w:p w14:paraId="2571EE1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Metformin Decreases Hepatocellular Carcinoma Risk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 Dose-Dependent Manner: Population-Based And In Vitro Studies</w:t>
            </w:r>
          </w:p>
        </w:tc>
        <w:tc>
          <w:tcPr>
            <w:tcW w:w="2141" w:type="dxa"/>
            <w:vAlign w:val="center"/>
          </w:tcPr>
          <w:p w14:paraId="1EC72FF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†Chen, Hsiao-Ping</w:t>
            </w:r>
          </w:p>
          <w:p w14:paraId="5A86C64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Jaw-Town</w:t>
            </w:r>
          </w:p>
          <w:p w14:paraId="7F71858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Wu, Ming-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Shiang</w:t>
            </w:r>
            <w:proofErr w:type="spellEnd"/>
          </w:p>
        </w:tc>
        <w:tc>
          <w:tcPr>
            <w:tcW w:w="3381" w:type="dxa"/>
            <w:vAlign w:val="center"/>
          </w:tcPr>
          <w:p w14:paraId="411D8AC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†Chen, Hsiao-Ping</w:t>
            </w:r>
          </w:p>
          <w:p w14:paraId="2561C73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  <w:p w14:paraId="33254BE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Jaw-Town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林肇堂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38DE71A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  <w:p w14:paraId="48B9FF9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Wu, Ming-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Shiang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吳明賢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228FE08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附設醫院內科部</w:t>
            </w:r>
          </w:p>
        </w:tc>
        <w:tc>
          <w:tcPr>
            <w:tcW w:w="1842" w:type="dxa"/>
            <w:vAlign w:val="center"/>
          </w:tcPr>
          <w:p w14:paraId="04A4B71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Gut</w:t>
            </w:r>
          </w:p>
        </w:tc>
        <w:tc>
          <w:tcPr>
            <w:tcW w:w="993" w:type="dxa"/>
            <w:vAlign w:val="center"/>
          </w:tcPr>
          <w:p w14:paraId="3E10BB5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22F06F4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62 (4): 606-615 APR</w:t>
            </w:r>
          </w:p>
        </w:tc>
      </w:tr>
      <w:tr w:rsidR="008769FC" w:rsidRPr="008769FC" w14:paraId="505847AC" w14:textId="77777777" w:rsidTr="00AB12CD">
        <w:trPr>
          <w:jc w:val="center"/>
        </w:trPr>
        <w:tc>
          <w:tcPr>
            <w:tcW w:w="529" w:type="dxa"/>
            <w:vAlign w:val="center"/>
          </w:tcPr>
          <w:p w14:paraId="2427205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4536" w:type="dxa"/>
            <w:vAlign w:val="center"/>
          </w:tcPr>
          <w:p w14:paraId="0C118AD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The Benefit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Mass Eradication Of Helicobacter Pylori Infection: A Community-Based Study Of Gastric Cancer Prevention</w:t>
            </w:r>
          </w:p>
        </w:tc>
        <w:tc>
          <w:tcPr>
            <w:tcW w:w="2141" w:type="dxa"/>
            <w:vAlign w:val="center"/>
          </w:tcPr>
          <w:p w14:paraId="1807578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*Chen, Tony Hsiu-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</w:t>
            </w:r>
            <w:proofErr w:type="spellEnd"/>
          </w:p>
          <w:p w14:paraId="6CB4D90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Chiu, Han-Mo</w:t>
            </w:r>
          </w:p>
          <w:p w14:paraId="70F8158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†Lee, Yi-Chia</w:t>
            </w:r>
          </w:p>
          <w:p w14:paraId="785F9AD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Jaw-Town</w:t>
            </w:r>
          </w:p>
          <w:p w14:paraId="06C4E5A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Shun, Chia-Tung</w:t>
            </w:r>
          </w:p>
          <w:p w14:paraId="4AAA272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Wu, Ming-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Shiang</w:t>
            </w:r>
            <w:proofErr w:type="spellEnd"/>
          </w:p>
        </w:tc>
        <w:tc>
          <w:tcPr>
            <w:tcW w:w="3381" w:type="dxa"/>
            <w:vAlign w:val="center"/>
          </w:tcPr>
          <w:p w14:paraId="7CAC0E6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*Chen, Hsiu-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陳秀熙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6FB26BF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流預所</w:t>
            </w:r>
            <w:proofErr w:type="gramEnd"/>
          </w:p>
          <w:p w14:paraId="2AE428F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Chiu, Han-Mo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邱瀚模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0E043D9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醫學系內科</w:t>
            </w:r>
          </w:p>
          <w:p w14:paraId="53BA68C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†Lee, Yi-Chia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李宜家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315234E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流預所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醫學系內科</w:t>
            </w:r>
          </w:p>
          <w:p w14:paraId="39C3FB2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Jaw-Town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林肇堂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2E87B9D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醫學系內科</w:t>
            </w:r>
          </w:p>
          <w:p w14:paraId="27F1A52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Shun, Chia-Tung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孫家棟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7C58C10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醫學系病理科所</w:t>
            </w:r>
          </w:p>
          <w:p w14:paraId="73F1DB7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Wu, Ming-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Shiang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吳明賢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207C7D5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醫學系一般醫學科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醫學系內科</w:t>
            </w:r>
          </w:p>
        </w:tc>
        <w:tc>
          <w:tcPr>
            <w:tcW w:w="1842" w:type="dxa"/>
            <w:vAlign w:val="center"/>
          </w:tcPr>
          <w:p w14:paraId="62E1D6E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Gut</w:t>
            </w:r>
          </w:p>
        </w:tc>
        <w:tc>
          <w:tcPr>
            <w:tcW w:w="993" w:type="dxa"/>
            <w:vAlign w:val="center"/>
          </w:tcPr>
          <w:p w14:paraId="0CFE941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1D84225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62 (5): 676-682 MAY</w:t>
            </w:r>
          </w:p>
        </w:tc>
      </w:tr>
      <w:tr w:rsidR="008769FC" w:rsidRPr="008769FC" w14:paraId="28BC4810" w14:textId="77777777" w:rsidTr="00AB12CD">
        <w:trPr>
          <w:jc w:val="center"/>
        </w:trPr>
        <w:tc>
          <w:tcPr>
            <w:tcW w:w="529" w:type="dxa"/>
            <w:vAlign w:val="center"/>
          </w:tcPr>
          <w:p w14:paraId="65C26DB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4536" w:type="dxa"/>
            <w:vAlign w:val="center"/>
          </w:tcPr>
          <w:p w14:paraId="6EF81CA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Impact Of Aerosols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Convective Clouds And Precipitation</w:t>
            </w:r>
          </w:p>
        </w:tc>
        <w:tc>
          <w:tcPr>
            <w:tcW w:w="2141" w:type="dxa"/>
            <w:vAlign w:val="center"/>
          </w:tcPr>
          <w:p w14:paraId="3F71548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Jen-Ping</w:t>
            </w:r>
          </w:p>
        </w:tc>
        <w:tc>
          <w:tcPr>
            <w:tcW w:w="3381" w:type="dxa"/>
            <w:vAlign w:val="center"/>
          </w:tcPr>
          <w:p w14:paraId="79C532C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Jen-Ping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陳正平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大氣系所</w:t>
            </w:r>
            <w:proofErr w:type="spellEnd"/>
          </w:p>
        </w:tc>
        <w:tc>
          <w:tcPr>
            <w:tcW w:w="1842" w:type="dxa"/>
            <w:vAlign w:val="center"/>
          </w:tcPr>
          <w:p w14:paraId="1D3A1E2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Reviews Of Geophysics</w:t>
            </w:r>
          </w:p>
        </w:tc>
        <w:tc>
          <w:tcPr>
            <w:tcW w:w="993" w:type="dxa"/>
            <w:vAlign w:val="center"/>
          </w:tcPr>
          <w:p w14:paraId="59A30BB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F06487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50: - APR 17</w:t>
            </w:r>
          </w:p>
        </w:tc>
      </w:tr>
      <w:tr w:rsidR="008769FC" w:rsidRPr="008769FC" w14:paraId="6FD44AA2" w14:textId="77777777" w:rsidTr="00AB12CD">
        <w:trPr>
          <w:jc w:val="center"/>
        </w:trPr>
        <w:tc>
          <w:tcPr>
            <w:tcW w:w="529" w:type="dxa"/>
            <w:vAlign w:val="center"/>
          </w:tcPr>
          <w:p w14:paraId="5A25539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4536" w:type="dxa"/>
            <w:vAlign w:val="center"/>
          </w:tcPr>
          <w:p w14:paraId="6503E5F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Increase In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Range Between Wet And Dry Season Precipitation</w:t>
            </w:r>
          </w:p>
        </w:tc>
        <w:tc>
          <w:tcPr>
            <w:tcW w:w="2141" w:type="dxa"/>
            <w:vAlign w:val="center"/>
          </w:tcPr>
          <w:p w14:paraId="619B5F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†*Chou, Chia</w:t>
            </w:r>
          </w:p>
        </w:tc>
        <w:tc>
          <w:tcPr>
            <w:tcW w:w="3381" w:type="dxa"/>
            <w:vAlign w:val="center"/>
          </w:tcPr>
          <w:p w14:paraId="20A3C38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†*Chou, Chia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周佳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大氣系所</w:t>
            </w:r>
            <w:proofErr w:type="spellEnd"/>
          </w:p>
        </w:tc>
        <w:tc>
          <w:tcPr>
            <w:tcW w:w="1842" w:type="dxa"/>
            <w:vAlign w:val="center"/>
          </w:tcPr>
          <w:p w14:paraId="4590A82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Nature Geoscience</w:t>
            </w:r>
          </w:p>
        </w:tc>
        <w:tc>
          <w:tcPr>
            <w:tcW w:w="993" w:type="dxa"/>
            <w:vAlign w:val="center"/>
          </w:tcPr>
          <w:p w14:paraId="598F83A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71BBAE2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 (4): 263-267 APR</w:t>
            </w:r>
          </w:p>
        </w:tc>
      </w:tr>
      <w:tr w:rsidR="008769FC" w:rsidRPr="008769FC" w14:paraId="03F9D86D" w14:textId="77777777" w:rsidTr="00AB12CD">
        <w:trPr>
          <w:jc w:val="center"/>
        </w:trPr>
        <w:tc>
          <w:tcPr>
            <w:tcW w:w="529" w:type="dxa"/>
            <w:vAlign w:val="center"/>
          </w:tcPr>
          <w:p w14:paraId="3E4009C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4536" w:type="dxa"/>
            <w:vAlign w:val="center"/>
          </w:tcPr>
          <w:p w14:paraId="39C525D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Gradient-Index Meta-Surfaces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As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 Bridge Linking Propagating Waves And Surface Waves</w:t>
            </w:r>
          </w:p>
        </w:tc>
        <w:tc>
          <w:tcPr>
            <w:tcW w:w="2141" w:type="dxa"/>
            <w:vAlign w:val="center"/>
          </w:tcPr>
          <w:p w14:paraId="5B49623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†Sun,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Shulin</w:t>
            </w:r>
            <w:proofErr w:type="spellEnd"/>
          </w:p>
        </w:tc>
        <w:tc>
          <w:tcPr>
            <w:tcW w:w="3381" w:type="dxa"/>
            <w:vAlign w:val="center"/>
          </w:tcPr>
          <w:p w14:paraId="294928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†Sun,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Shulin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孫樹林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國家理論科學研究中心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北區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769444A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Nature Materials</w:t>
            </w:r>
          </w:p>
        </w:tc>
        <w:tc>
          <w:tcPr>
            <w:tcW w:w="993" w:type="dxa"/>
            <w:vAlign w:val="center"/>
          </w:tcPr>
          <w:p w14:paraId="311AF1B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71B7F01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 (5): 426-431 MAY</w:t>
            </w:r>
          </w:p>
        </w:tc>
      </w:tr>
      <w:tr w:rsidR="008769FC" w:rsidRPr="008769FC" w14:paraId="0E1D73BF" w14:textId="77777777" w:rsidTr="00AB12CD">
        <w:trPr>
          <w:jc w:val="center"/>
        </w:trPr>
        <w:tc>
          <w:tcPr>
            <w:tcW w:w="529" w:type="dxa"/>
            <w:vAlign w:val="center"/>
          </w:tcPr>
          <w:p w14:paraId="22F079C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4536" w:type="dxa"/>
            <w:vAlign w:val="center"/>
          </w:tcPr>
          <w:p w14:paraId="7E7DB41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Guidelines For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Use And Interpretation Of Assays For Monitoring Autophagy</w:t>
            </w:r>
          </w:p>
        </w:tc>
        <w:tc>
          <w:tcPr>
            <w:tcW w:w="2141" w:type="dxa"/>
            <w:vAlign w:val="center"/>
          </w:tcPr>
          <w:p w14:paraId="3773CC6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Ching-Chow</w:t>
            </w:r>
          </w:p>
          <w:p w14:paraId="7075354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Huang, Wei-Pang</w:t>
            </w:r>
          </w:p>
          <w:p w14:paraId="5B8AB96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Lin, Wan-Wan</w:t>
            </w:r>
          </w:p>
        </w:tc>
        <w:tc>
          <w:tcPr>
            <w:tcW w:w="3381" w:type="dxa"/>
            <w:vAlign w:val="center"/>
          </w:tcPr>
          <w:p w14:paraId="73F80DD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Ching-Chow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陳青周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醫學系藥理學科所</w:t>
            </w:r>
          </w:p>
          <w:p w14:paraId="0E3703D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Huang, Wei-Pang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黃偉邦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6F9BEF5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動物所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生科系</w:t>
            </w:r>
          </w:p>
          <w:p w14:paraId="4C3A472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Wan-Wan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林琬琬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72C7AB8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醫學系藥理學科所</w:t>
            </w:r>
          </w:p>
        </w:tc>
        <w:tc>
          <w:tcPr>
            <w:tcW w:w="1842" w:type="dxa"/>
            <w:vAlign w:val="center"/>
          </w:tcPr>
          <w:p w14:paraId="710B70F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Autophagy</w:t>
            </w:r>
          </w:p>
        </w:tc>
        <w:tc>
          <w:tcPr>
            <w:tcW w:w="993" w:type="dxa"/>
            <w:vAlign w:val="center"/>
          </w:tcPr>
          <w:p w14:paraId="5EFAA7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0F1058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 (4): 445-544 APR</w:t>
            </w:r>
          </w:p>
        </w:tc>
      </w:tr>
      <w:tr w:rsidR="008769FC" w:rsidRPr="008769FC" w14:paraId="4BC50FF6" w14:textId="77777777" w:rsidTr="00AB12CD">
        <w:trPr>
          <w:jc w:val="center"/>
        </w:trPr>
        <w:tc>
          <w:tcPr>
            <w:tcW w:w="529" w:type="dxa"/>
            <w:vAlign w:val="center"/>
          </w:tcPr>
          <w:p w14:paraId="1AEE2C8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4536" w:type="dxa"/>
            <w:vAlign w:val="center"/>
          </w:tcPr>
          <w:p w14:paraId="3E2EC4C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The Tomato Genome Sequence Provides Insights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Into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Fleshy Fruit Evolution</w:t>
            </w:r>
          </w:p>
        </w:tc>
        <w:tc>
          <w:tcPr>
            <w:tcW w:w="2141" w:type="dxa"/>
            <w:vAlign w:val="center"/>
          </w:tcPr>
          <w:p w14:paraId="233F032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Chang, Song-Bin</w:t>
            </w:r>
          </w:p>
        </w:tc>
        <w:tc>
          <w:tcPr>
            <w:tcW w:w="3381" w:type="dxa"/>
            <w:vAlign w:val="center"/>
          </w:tcPr>
          <w:p w14:paraId="4369676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Chang, Song-Bin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張松彬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DB0D20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農藝系所</w:t>
            </w:r>
            <w:proofErr w:type="spellEnd"/>
          </w:p>
        </w:tc>
        <w:tc>
          <w:tcPr>
            <w:tcW w:w="1842" w:type="dxa"/>
            <w:vAlign w:val="center"/>
          </w:tcPr>
          <w:p w14:paraId="4375464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Nature</w:t>
            </w:r>
          </w:p>
        </w:tc>
        <w:tc>
          <w:tcPr>
            <w:tcW w:w="993" w:type="dxa"/>
            <w:vAlign w:val="center"/>
          </w:tcPr>
          <w:p w14:paraId="0517054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F32B16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485 (7400): 635-641 MAY 31</w:t>
            </w:r>
          </w:p>
        </w:tc>
      </w:tr>
      <w:tr w:rsidR="008769FC" w:rsidRPr="008769FC" w14:paraId="675E85A3" w14:textId="77777777" w:rsidTr="00AB12CD">
        <w:trPr>
          <w:jc w:val="center"/>
        </w:trPr>
        <w:tc>
          <w:tcPr>
            <w:tcW w:w="529" w:type="dxa"/>
            <w:vAlign w:val="center"/>
          </w:tcPr>
          <w:p w14:paraId="6202400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4536" w:type="dxa"/>
            <w:vAlign w:val="center"/>
          </w:tcPr>
          <w:p w14:paraId="0B5E7F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Changing Trends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Antimicrobial Resistance And Serotypes Of Streptococcus Pneumoniae Isolates In Asian Countries: An Asian Network For Surveillance Of Resistant Pathogens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Ansorp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 Study</w:t>
            </w:r>
          </w:p>
        </w:tc>
        <w:tc>
          <w:tcPr>
            <w:tcW w:w="2141" w:type="dxa"/>
            <w:vAlign w:val="center"/>
          </w:tcPr>
          <w:p w14:paraId="43462FA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Hsueh, Po-Ren</w:t>
            </w:r>
          </w:p>
        </w:tc>
        <w:tc>
          <w:tcPr>
            <w:tcW w:w="3381" w:type="dxa"/>
            <w:vAlign w:val="center"/>
          </w:tcPr>
          <w:p w14:paraId="769FA1A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Hsueh, Po-Ren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薛博仁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14:paraId="6508E75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醫學院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/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附設醫院</w:t>
            </w:r>
          </w:p>
        </w:tc>
        <w:tc>
          <w:tcPr>
            <w:tcW w:w="1842" w:type="dxa"/>
            <w:vAlign w:val="center"/>
          </w:tcPr>
          <w:p w14:paraId="21A001F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Antimicrobial Agents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Chemotherapy</w:t>
            </w:r>
          </w:p>
        </w:tc>
        <w:tc>
          <w:tcPr>
            <w:tcW w:w="993" w:type="dxa"/>
            <w:vAlign w:val="center"/>
          </w:tcPr>
          <w:p w14:paraId="1279641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602632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56 (3): 1418-1426 MAR</w:t>
            </w:r>
          </w:p>
        </w:tc>
      </w:tr>
      <w:tr w:rsidR="008769FC" w:rsidRPr="008769FC" w14:paraId="058350CA" w14:textId="77777777" w:rsidTr="00AB12CD">
        <w:trPr>
          <w:jc w:val="center"/>
        </w:trPr>
        <w:tc>
          <w:tcPr>
            <w:tcW w:w="529" w:type="dxa"/>
            <w:vAlign w:val="center"/>
          </w:tcPr>
          <w:p w14:paraId="30399C2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4536" w:type="dxa"/>
            <w:vAlign w:val="center"/>
          </w:tcPr>
          <w:p w14:paraId="2D293BA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Plasmonic Photocatalysis</w:t>
            </w:r>
          </w:p>
        </w:tc>
        <w:tc>
          <w:tcPr>
            <w:tcW w:w="2141" w:type="dxa"/>
            <w:vAlign w:val="center"/>
          </w:tcPr>
          <w:p w14:paraId="21E205D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Chen, Yu Lim</w:t>
            </w:r>
          </w:p>
          <w:p w14:paraId="77075F0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Liu, Ru-Shi</w:t>
            </w:r>
          </w:p>
          <w:p w14:paraId="70D5596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Tsai, Din Ping</w:t>
            </w:r>
          </w:p>
        </w:tc>
        <w:tc>
          <w:tcPr>
            <w:tcW w:w="3381" w:type="dxa"/>
            <w:vAlign w:val="center"/>
          </w:tcPr>
          <w:p w14:paraId="43D461F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Yu Lim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物理系所</w:t>
            </w:r>
            <w:proofErr w:type="spellEnd"/>
          </w:p>
          <w:p w14:paraId="45BF49E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Liu, Ru-Shi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劉如熹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化學系所</w:t>
            </w:r>
            <w:proofErr w:type="spellEnd"/>
          </w:p>
          <w:p w14:paraId="5683D2F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Tsai, Din Ping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蔡定平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A419E6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物理系所</w:t>
            </w:r>
            <w:proofErr w:type="spellEnd"/>
          </w:p>
        </w:tc>
        <w:tc>
          <w:tcPr>
            <w:tcW w:w="1842" w:type="dxa"/>
            <w:vAlign w:val="center"/>
          </w:tcPr>
          <w:p w14:paraId="6266D09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 xml:space="preserve">Reports On Progress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Physics</w:t>
            </w:r>
          </w:p>
        </w:tc>
        <w:tc>
          <w:tcPr>
            <w:tcW w:w="993" w:type="dxa"/>
            <w:vAlign w:val="center"/>
          </w:tcPr>
          <w:p w14:paraId="1D5D6F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247BF30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76 (4): - APR</w:t>
            </w:r>
          </w:p>
        </w:tc>
      </w:tr>
      <w:tr w:rsidR="008769FC" w:rsidRPr="008769FC" w14:paraId="4B42F848" w14:textId="77777777" w:rsidTr="00AB12CD">
        <w:trPr>
          <w:jc w:val="center"/>
        </w:trPr>
        <w:tc>
          <w:tcPr>
            <w:tcW w:w="529" w:type="dxa"/>
            <w:vAlign w:val="center"/>
          </w:tcPr>
          <w:p w14:paraId="19BEFA7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4536" w:type="dxa"/>
            <w:vAlign w:val="center"/>
          </w:tcPr>
          <w:p w14:paraId="4E9BCA6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Quantum Biology</w:t>
            </w:r>
          </w:p>
        </w:tc>
        <w:tc>
          <w:tcPr>
            <w:tcW w:w="2141" w:type="dxa"/>
            <w:vAlign w:val="center"/>
          </w:tcPr>
          <w:p w14:paraId="49B1829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Cheng, Yuan-Chung</w:t>
            </w:r>
          </w:p>
        </w:tc>
        <w:tc>
          <w:tcPr>
            <w:tcW w:w="3381" w:type="dxa"/>
            <w:vAlign w:val="center"/>
          </w:tcPr>
          <w:p w14:paraId="39EC20F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Cheng, Yuan-Chung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鄭原忠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2B9877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化學系所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量子科學與工程研究中心</w:t>
            </w:r>
            <w:proofErr w:type="spellEnd"/>
          </w:p>
        </w:tc>
        <w:tc>
          <w:tcPr>
            <w:tcW w:w="1842" w:type="dxa"/>
            <w:vAlign w:val="center"/>
          </w:tcPr>
          <w:p w14:paraId="128E8AA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Nature Physics</w:t>
            </w:r>
          </w:p>
        </w:tc>
        <w:tc>
          <w:tcPr>
            <w:tcW w:w="993" w:type="dxa"/>
            <w:vAlign w:val="center"/>
          </w:tcPr>
          <w:p w14:paraId="0169881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48961A3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 (1): 10-18 JAN</w:t>
            </w:r>
          </w:p>
        </w:tc>
      </w:tr>
      <w:tr w:rsidR="008769FC" w:rsidRPr="008769FC" w14:paraId="6703D694" w14:textId="77777777" w:rsidTr="00AB12CD">
        <w:trPr>
          <w:jc w:val="center"/>
        </w:trPr>
        <w:tc>
          <w:tcPr>
            <w:tcW w:w="529" w:type="dxa"/>
            <w:vAlign w:val="center"/>
          </w:tcPr>
          <w:p w14:paraId="633BCC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4536" w:type="dxa"/>
            <w:vAlign w:val="center"/>
          </w:tcPr>
          <w:p w14:paraId="0811FB8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Study Of E(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+)E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(-) -&gt; Pi(+)Pi(-) J/Psi And Observation Of A Charged Charmoniumlike State At Belle</w:t>
            </w:r>
          </w:p>
        </w:tc>
        <w:tc>
          <w:tcPr>
            <w:tcW w:w="2141" w:type="dxa"/>
            <w:vAlign w:val="center"/>
          </w:tcPr>
          <w:p w14:paraId="34EA599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</w:t>
            </w:r>
          </w:p>
          <w:p w14:paraId="1D7B7B2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P.</w:t>
            </w:r>
          </w:p>
          <w:p w14:paraId="2531433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W-S.</w:t>
            </w:r>
          </w:p>
          <w:p w14:paraId="6DEC74F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Y. B.</w:t>
            </w:r>
          </w:p>
          <w:p w14:paraId="234FF55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J-G.</w:t>
            </w:r>
          </w:p>
          <w:p w14:paraId="4D8484C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M-Z.</w:t>
            </w:r>
          </w:p>
        </w:tc>
        <w:tc>
          <w:tcPr>
            <w:tcW w:w="3381" w:type="dxa"/>
            <w:vAlign w:val="center"/>
          </w:tcPr>
          <w:p w14:paraId="6FE7265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張寶棣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1B6426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Chen, P.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81E33D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侯維恕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9B6E74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Yee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熊怡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8D3E03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徐靜戈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34D921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Z.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王名儒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61EB779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Physical Review Letters</w:t>
            </w:r>
          </w:p>
        </w:tc>
        <w:tc>
          <w:tcPr>
            <w:tcW w:w="993" w:type="dxa"/>
            <w:vAlign w:val="center"/>
          </w:tcPr>
          <w:p w14:paraId="2156DA6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1C0499E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110 (25): - JUN 17</w:t>
            </w:r>
          </w:p>
        </w:tc>
      </w:tr>
      <w:tr w:rsidR="008769FC" w:rsidRPr="008769FC" w14:paraId="359D2F6E" w14:textId="77777777" w:rsidTr="00AB12CD">
        <w:trPr>
          <w:jc w:val="center"/>
        </w:trPr>
        <w:tc>
          <w:tcPr>
            <w:tcW w:w="529" w:type="dxa"/>
            <w:vAlign w:val="center"/>
          </w:tcPr>
          <w:p w14:paraId="194BD20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4536" w:type="dxa"/>
            <w:vAlign w:val="center"/>
          </w:tcPr>
          <w:p w14:paraId="0CC5C78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Observation Of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Topological Crystalline Insulator Phase And Topological Phase Transition In Pb1-Xsnxte</w:t>
            </w:r>
          </w:p>
        </w:tc>
        <w:tc>
          <w:tcPr>
            <w:tcW w:w="2141" w:type="dxa"/>
            <w:vAlign w:val="center"/>
          </w:tcPr>
          <w:p w14:paraId="1A83CC6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Chou, F. C.</w:t>
            </w:r>
          </w:p>
          <w:p w14:paraId="4D46314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Sankar, R.</w:t>
            </w:r>
          </w:p>
        </w:tc>
        <w:tc>
          <w:tcPr>
            <w:tcW w:w="3381" w:type="dxa"/>
            <w:vAlign w:val="center"/>
          </w:tcPr>
          <w:p w14:paraId="18DDA67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Chou, Fang-Cheng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周方正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凝態中心</w:t>
            </w:r>
            <w:proofErr w:type="spellEnd"/>
          </w:p>
          <w:p w14:paraId="0A491BF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Sankar, Raman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凝態中心</w:t>
            </w:r>
            <w:proofErr w:type="spellEnd"/>
          </w:p>
        </w:tc>
        <w:tc>
          <w:tcPr>
            <w:tcW w:w="1842" w:type="dxa"/>
            <w:vAlign w:val="center"/>
          </w:tcPr>
          <w:p w14:paraId="31C2DE0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Nature Communications</w:t>
            </w:r>
          </w:p>
        </w:tc>
        <w:tc>
          <w:tcPr>
            <w:tcW w:w="993" w:type="dxa"/>
            <w:vAlign w:val="center"/>
          </w:tcPr>
          <w:p w14:paraId="1BCC595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098CD55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3: - NOV</w:t>
            </w:r>
          </w:p>
        </w:tc>
      </w:tr>
      <w:tr w:rsidR="008769FC" w:rsidRPr="008769FC" w14:paraId="508B44DD" w14:textId="77777777" w:rsidTr="00AB12CD">
        <w:trPr>
          <w:jc w:val="center"/>
        </w:trPr>
        <w:tc>
          <w:tcPr>
            <w:tcW w:w="529" w:type="dxa"/>
            <w:vAlign w:val="center"/>
          </w:tcPr>
          <w:p w14:paraId="6A316E7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4536" w:type="dxa"/>
            <w:vAlign w:val="center"/>
          </w:tcPr>
          <w:p w14:paraId="0568C85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Observation Of Long-Range, Near-Side Angular Correlations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Ppb Collisions At The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141" w:type="dxa"/>
            <w:vAlign w:val="center"/>
          </w:tcPr>
          <w:p w14:paraId="1FD99E8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</w:t>
            </w:r>
          </w:p>
          <w:p w14:paraId="7AA33F0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</w:t>
            </w:r>
          </w:p>
          <w:p w14:paraId="63B549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</w:t>
            </w:r>
          </w:p>
          <w:p w14:paraId="3CC263C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</w:t>
            </w:r>
          </w:p>
          <w:p w14:paraId="0879BFE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</w:t>
            </w:r>
          </w:p>
          <w:p w14:paraId="41C2C94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</w:t>
            </w:r>
          </w:p>
          <w:p w14:paraId="68B02E3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Dietz, C.</w:t>
            </w:r>
          </w:p>
          <w:p w14:paraId="49E8C44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U.</w:t>
            </w:r>
          </w:p>
          <w:p w14:paraId="01BE8D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W-S.</w:t>
            </w:r>
          </w:p>
          <w:p w14:paraId="063F444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Y.</w:t>
            </w:r>
          </w:p>
          <w:p w14:paraId="442A02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</w:t>
            </w:r>
          </w:p>
          <w:p w14:paraId="1A9F686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</w:t>
            </w:r>
          </w:p>
          <w:p w14:paraId="7075984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R-S.</w:t>
            </w:r>
          </w:p>
          <w:p w14:paraId="6A5FB99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Majumder, D.</w:t>
            </w:r>
          </w:p>
          <w:p w14:paraId="756032A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E.</w:t>
            </w:r>
          </w:p>
          <w:p w14:paraId="0684AF4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</w:t>
            </w:r>
          </w:p>
          <w:p w14:paraId="2B44F2A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</w:t>
            </w:r>
          </w:p>
          <w:p w14:paraId="0F1E1C4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</w:t>
            </w:r>
          </w:p>
          <w:p w14:paraId="112EC1C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</w:t>
            </w:r>
          </w:p>
          <w:p w14:paraId="49CDCDA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</w:t>
            </w:r>
          </w:p>
        </w:tc>
        <w:tc>
          <w:tcPr>
            <w:tcW w:w="3381" w:type="dxa"/>
            <w:vAlign w:val="center"/>
          </w:tcPr>
          <w:p w14:paraId="77578D5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巴保祿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4D6C86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張寶棣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ED30A6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張祐豪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144174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張育瑋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C3D8EE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趙元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0A00FC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陳凱風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78A39A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Dietz, C.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CD2BF3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U.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BFF915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侯維恕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6788B3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Yee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熊怡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980B64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高凱逸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9DE5B7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雷永吉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2688C5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呂榮祥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FDD062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Majumder, D.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D42D00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E.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732802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史欣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76BC85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徐靜戈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CF084F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曾衍銘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22A0B1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萬霞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1F93C6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Z.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王名儒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618E8EA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Physics Letters B</w:t>
            </w:r>
          </w:p>
        </w:tc>
        <w:tc>
          <w:tcPr>
            <w:tcW w:w="993" w:type="dxa"/>
            <w:vAlign w:val="center"/>
          </w:tcPr>
          <w:p w14:paraId="3504BEE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121D141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718 (3): 795-814 JAN 8</w:t>
            </w:r>
          </w:p>
        </w:tc>
      </w:tr>
      <w:tr w:rsidR="008769FC" w:rsidRPr="008769FC" w14:paraId="35FBD6A4" w14:textId="77777777" w:rsidTr="00AB12CD">
        <w:trPr>
          <w:jc w:val="center"/>
        </w:trPr>
        <w:tc>
          <w:tcPr>
            <w:tcW w:w="529" w:type="dxa"/>
            <w:vAlign w:val="center"/>
          </w:tcPr>
          <w:p w14:paraId="09DDB72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4536" w:type="dxa"/>
            <w:vAlign w:val="center"/>
          </w:tcPr>
          <w:p w14:paraId="19C7B1C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Observation Of Two Charged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Bottomoniumlike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Resonances In Y(5S) Decays</w:t>
            </w:r>
          </w:p>
        </w:tc>
        <w:tc>
          <w:tcPr>
            <w:tcW w:w="2141" w:type="dxa"/>
            <w:vAlign w:val="center"/>
          </w:tcPr>
          <w:p w14:paraId="1CFAEC2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</w:t>
            </w:r>
          </w:p>
          <w:p w14:paraId="6141EF4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-G.</w:t>
            </w:r>
          </w:p>
          <w:p w14:paraId="39864F1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-Z.</w:t>
            </w:r>
          </w:p>
        </w:tc>
        <w:tc>
          <w:tcPr>
            <w:tcW w:w="3381" w:type="dxa"/>
            <w:vAlign w:val="center"/>
          </w:tcPr>
          <w:p w14:paraId="7094F15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張寶棣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CFB2AC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徐靜戈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AA44F6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Z.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王名儒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3C8831F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Physical Review Letters</w:t>
            </w:r>
          </w:p>
        </w:tc>
        <w:tc>
          <w:tcPr>
            <w:tcW w:w="993" w:type="dxa"/>
            <w:vAlign w:val="center"/>
          </w:tcPr>
          <w:p w14:paraId="4FF08B2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vAlign w:val="center"/>
          </w:tcPr>
          <w:p w14:paraId="5A16E4C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108 (12): - MAR 20</w:t>
            </w:r>
          </w:p>
        </w:tc>
      </w:tr>
      <w:tr w:rsidR="008769FC" w:rsidRPr="008769FC" w14:paraId="4CDB8A5F" w14:textId="77777777" w:rsidTr="00AB12CD">
        <w:trPr>
          <w:jc w:val="center"/>
        </w:trPr>
        <w:tc>
          <w:tcPr>
            <w:tcW w:w="529" w:type="dxa"/>
            <w:vAlign w:val="center"/>
          </w:tcPr>
          <w:p w14:paraId="1966226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4536" w:type="dxa"/>
            <w:vAlign w:val="center"/>
          </w:tcPr>
          <w:p w14:paraId="7E43890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Study Of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Mass And Spin-Parity Of The Higgs Boson Candidate Via Its Decays To Z Boson Pairs</w:t>
            </w:r>
          </w:p>
        </w:tc>
        <w:tc>
          <w:tcPr>
            <w:tcW w:w="2141" w:type="dxa"/>
            <w:vAlign w:val="center"/>
          </w:tcPr>
          <w:p w14:paraId="7FEE000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</w:t>
            </w:r>
          </w:p>
          <w:p w14:paraId="6883146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</w:t>
            </w:r>
          </w:p>
          <w:p w14:paraId="07B3B9B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</w:t>
            </w:r>
          </w:p>
          <w:p w14:paraId="14E8A80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</w:t>
            </w:r>
          </w:p>
          <w:p w14:paraId="3C83DD4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</w:t>
            </w:r>
          </w:p>
          <w:p w14:paraId="29CBDAF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</w:t>
            </w:r>
          </w:p>
          <w:p w14:paraId="0C9CBD4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Dietz, C.</w:t>
            </w:r>
          </w:p>
          <w:p w14:paraId="741539E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U.</w:t>
            </w:r>
          </w:p>
          <w:p w14:paraId="6D5C5F1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-S.</w:t>
            </w:r>
          </w:p>
          <w:p w14:paraId="0BB7CF8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Y.</w:t>
            </w:r>
          </w:p>
          <w:p w14:paraId="25A1BC2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</w:t>
            </w:r>
          </w:p>
          <w:p w14:paraId="48BCB20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</w:t>
            </w:r>
          </w:p>
          <w:p w14:paraId="0A07CDA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R. -S.</w:t>
            </w:r>
          </w:p>
          <w:p w14:paraId="68686DB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Majumder, D.</w:t>
            </w:r>
          </w:p>
          <w:p w14:paraId="094598E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E.</w:t>
            </w:r>
          </w:p>
          <w:p w14:paraId="4E07180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</w:t>
            </w:r>
          </w:p>
          <w:p w14:paraId="01319D0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</w:t>
            </w:r>
          </w:p>
          <w:p w14:paraId="6762299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</w:t>
            </w:r>
          </w:p>
          <w:p w14:paraId="3BE2CFC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</w:t>
            </w:r>
          </w:p>
          <w:p w14:paraId="074A4B5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</w:t>
            </w:r>
          </w:p>
        </w:tc>
        <w:tc>
          <w:tcPr>
            <w:tcW w:w="3381" w:type="dxa"/>
            <w:vAlign w:val="center"/>
          </w:tcPr>
          <w:p w14:paraId="4838B24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巴保祿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21C22B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張寶棣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C6B8C0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張祐豪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4E8F84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張育瑋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889E46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趙元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D0B519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陳凱風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6465E2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Dietz, C.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496FCD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U.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F6FD6C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侯維恕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08F22C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Yee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熊怡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E36E72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高凱逸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B4E33A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雷永吉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2209D4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呂榮祥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83F9B0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Majumder, D.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B2BC97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E.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9DBC2B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史欣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ECA28C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徐靜戈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C8AE72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曾衍銘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57D3B2D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萬霞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F80C7D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Z.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王名儒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3A80100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Physical Review Letters</w:t>
            </w:r>
          </w:p>
        </w:tc>
        <w:tc>
          <w:tcPr>
            <w:tcW w:w="993" w:type="dxa"/>
            <w:vAlign w:val="center"/>
          </w:tcPr>
          <w:p w14:paraId="5DF38C9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6364A76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110 (8): - FEB 21</w:t>
            </w:r>
          </w:p>
        </w:tc>
      </w:tr>
      <w:tr w:rsidR="008769FC" w:rsidRPr="008769FC" w14:paraId="13BDE21C" w14:textId="77777777" w:rsidTr="00AB12CD">
        <w:trPr>
          <w:jc w:val="center"/>
        </w:trPr>
        <w:tc>
          <w:tcPr>
            <w:tcW w:w="529" w:type="dxa"/>
            <w:vAlign w:val="center"/>
          </w:tcPr>
          <w:p w14:paraId="1D5832C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4536" w:type="dxa"/>
            <w:vAlign w:val="center"/>
          </w:tcPr>
          <w:p w14:paraId="5BA1EFF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Improved Measurement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Electron Antineutrino Disappearance At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Daya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Bay</w:t>
            </w:r>
          </w:p>
        </w:tc>
        <w:tc>
          <w:tcPr>
            <w:tcW w:w="2141" w:type="dxa"/>
            <w:vAlign w:val="center"/>
          </w:tcPr>
          <w:p w14:paraId="6E7EA1A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Y. B.</w:t>
            </w:r>
          </w:p>
          <w:p w14:paraId="0B0B765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Lai, C. Y.</w:t>
            </w:r>
          </w:p>
          <w:p w14:paraId="51C8450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Tung, Y. C.</w:t>
            </w:r>
          </w:p>
        </w:tc>
        <w:tc>
          <w:tcPr>
            <w:tcW w:w="3381" w:type="dxa"/>
            <w:vAlign w:val="center"/>
          </w:tcPr>
          <w:p w14:paraId="0B0CA0F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Yee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熊怡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E88F16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Lai, C.Y.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6A136E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Tung, Y. C.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董育宸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vAlign w:val="center"/>
          </w:tcPr>
          <w:p w14:paraId="51C366B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Chinese Physics C</w:t>
            </w:r>
          </w:p>
        </w:tc>
        <w:tc>
          <w:tcPr>
            <w:tcW w:w="993" w:type="dxa"/>
            <w:vAlign w:val="center"/>
          </w:tcPr>
          <w:p w14:paraId="5048B34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  <w:vAlign w:val="center"/>
          </w:tcPr>
          <w:p w14:paraId="10119B9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37 (1): - JAN</w:t>
            </w:r>
          </w:p>
        </w:tc>
      </w:tr>
      <w:tr w:rsidR="008769FC" w:rsidRPr="008769FC" w14:paraId="34FD1126" w14:textId="77777777" w:rsidTr="00AB12CD">
        <w:trPr>
          <w:jc w:val="center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76980C2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2175F6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Observation Of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New Boson At A Mass Of 125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Gev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With The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Cms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Experiment At The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15B2E80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</w:t>
            </w:r>
          </w:p>
          <w:p w14:paraId="0B7C1B9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</w:t>
            </w:r>
          </w:p>
          <w:p w14:paraId="333AB7B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</w:t>
            </w:r>
          </w:p>
          <w:p w14:paraId="6EA77F4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</w:t>
            </w:r>
          </w:p>
          <w:p w14:paraId="2ACA109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</w:t>
            </w:r>
          </w:p>
          <w:p w14:paraId="24EC712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</w:t>
            </w:r>
          </w:p>
          <w:p w14:paraId="1DBE241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Dietz, C.</w:t>
            </w:r>
          </w:p>
          <w:p w14:paraId="227B32F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Gao, Z.</w:t>
            </w:r>
          </w:p>
          <w:p w14:paraId="6B5DFDF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U.</w:t>
            </w:r>
          </w:p>
          <w:p w14:paraId="0FE4282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-S.</w:t>
            </w:r>
          </w:p>
          <w:p w14:paraId="3EE5F22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Y.</w:t>
            </w:r>
          </w:p>
          <w:p w14:paraId="1688B28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</w:t>
            </w:r>
          </w:p>
          <w:p w14:paraId="153549B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</w:t>
            </w:r>
          </w:p>
          <w:p w14:paraId="3859000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Liau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J.</w:t>
            </w:r>
          </w:p>
          <w:p w14:paraId="4963595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S. W.</w:t>
            </w:r>
          </w:p>
          <w:p w14:paraId="036688E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S. W.</w:t>
            </w:r>
          </w:p>
          <w:p w14:paraId="0F9E4E1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R. -S.</w:t>
            </w:r>
          </w:p>
          <w:p w14:paraId="4726E28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Majumder, D.</w:t>
            </w:r>
          </w:p>
          <w:p w14:paraId="39CE5AB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E.</w:t>
            </w:r>
          </w:p>
          <w:p w14:paraId="3C7C203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</w:t>
            </w:r>
          </w:p>
          <w:p w14:paraId="00EC94C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</w:t>
            </w:r>
          </w:p>
          <w:p w14:paraId="0F13817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</w:t>
            </w:r>
          </w:p>
          <w:p w14:paraId="7A5B55E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Ueno, K.</w:t>
            </w:r>
          </w:p>
          <w:p w14:paraId="1CFC4F5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Ueno, K.</w:t>
            </w:r>
          </w:p>
          <w:p w14:paraId="167B62A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Velikzhanin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Y.</w:t>
            </w:r>
          </w:p>
          <w:p w14:paraId="1683F85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</w:t>
            </w:r>
          </w:p>
          <w:p w14:paraId="5FDB9F8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C. C.</w:t>
            </w:r>
          </w:p>
          <w:p w14:paraId="07843AD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</w:t>
            </w:r>
          </w:p>
          <w:p w14:paraId="76D2FFE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Wei, J. T.</w:t>
            </w:r>
          </w:p>
          <w:p w14:paraId="17B150E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Wei, J. T.</w:t>
            </w:r>
          </w:p>
          <w:p w14:paraId="0878DF0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Yeh, P.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14:paraId="2010926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Bartalini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巴保祿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6CCDC6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張寶棣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C30E9C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H.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張祐豪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B849F1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Chang, Y. W.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張育瑋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9D88A6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Chao,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趙元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3416E3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Chen, K. F.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陳凱風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02E696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Dietz, C.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F8DA4E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Gao, Z.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7FCE72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Grundler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U.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C3C687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Hou, W.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侯維恕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481220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Hsiung, Yee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熊怡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904582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Kao, K. Y.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高凱逸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6B71E5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Lei, Y. J.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雷永吉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A14F78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Liau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J.J.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169E2A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S. W.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林盛文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628A8B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Lin, S. W.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林盛文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0DC2C20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Lu, R. S.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呂榮祥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995865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Majumder, D.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184F92B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Petrakou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E.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FBC7D6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史欣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D232DAC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Shiu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, J. G.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徐靜戈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99BF47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Tzeng, Y. M.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曾衍銘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3EFDDF3B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Ueno, K.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上野耕資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C69B32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Ueno, K.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上野耕資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6E0A950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Velikzhanin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, Y. S.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704917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Wan, X.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萬霞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54DBE1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C. C.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王景祺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4281C70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Wang, M. Z.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王名儒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07BE2A2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Wei, J. T.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魏榮廷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2563A0E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Wei, J. T.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魏榮廷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  <w:p w14:paraId="7A20F1D1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Yeh, P. (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葉平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 xml:space="preserve">) </w:t>
            </w: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eastAsia="zh-TW"/>
              </w:rPr>
              <w:t>物理系所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E9E3B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Physics Letters 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D11EC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5896561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716 (1): 30-61 SEP 17</w:t>
            </w:r>
          </w:p>
        </w:tc>
      </w:tr>
      <w:tr w:rsidR="008769FC" w:rsidRPr="008769FC" w14:paraId="525ABC51" w14:textId="77777777" w:rsidTr="00AB12CD">
        <w:trPr>
          <w:jc w:val="center"/>
        </w:trPr>
        <w:tc>
          <w:tcPr>
            <w:tcW w:w="52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B87B3D9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8769F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00B6BE4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Drought And Salt Stress Tolerance </w:t>
            </w:r>
            <w:proofErr w:type="gram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Of</w:t>
            </w:r>
            <w:proofErr w:type="gram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An Arabidopsis Glutathione S-Transferase U17 Knockout Mutant Are Attributed To The Combined Effect Of Glutathione And Abscisic Acid</w:t>
            </w:r>
          </w:p>
        </w:tc>
        <w:tc>
          <w:tcPr>
            <w:tcW w:w="214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136DE9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-Yu</w:t>
            </w:r>
          </w:p>
          <w:p w14:paraId="1105719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†Chen,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Jui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-Hung</w:t>
            </w:r>
          </w:p>
          <w:p w14:paraId="18E36C93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Hsieh,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-Jung</w:t>
            </w:r>
          </w:p>
          <w:p w14:paraId="67C8F826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Hsieh, Hsu-Liang</w:t>
            </w:r>
          </w:p>
          <w:p w14:paraId="23E4C53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Jiang, Han-Wei</w:t>
            </w:r>
          </w:p>
          <w:p w14:paraId="1A6E88A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*Lin, Tsan-Piao</w:t>
            </w:r>
          </w:p>
        </w:tc>
        <w:tc>
          <w:tcPr>
            <w:tcW w:w="338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D7E2972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Hsing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-Yu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  <w:p w14:paraId="0C08B0AA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†Chen,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Jui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-Hung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  <w:p w14:paraId="446E30B7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Hsieh,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-Jung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謝恩蓉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24FB6D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  <w:p w14:paraId="5726588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Hsieh, Hsu-Liang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  <w:p w14:paraId="7520227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Jiang, Han-Wei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  <w:p w14:paraId="6CD80C9E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*Lin, Tsan-Piao (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林讚標</w:t>
            </w:r>
            <w:proofErr w:type="spellEnd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769094D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植物所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396AB35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Plant Physiology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6330118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DBDE4AF" w14:textId="77777777" w:rsidR="008769FC" w:rsidRPr="008769FC" w:rsidRDefault="008769FC" w:rsidP="00E45BD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769FC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158 (1): 340-351 JAN</w:t>
            </w:r>
          </w:p>
        </w:tc>
      </w:tr>
    </w:tbl>
    <w:p w14:paraId="09A5F59B" w14:textId="77777777" w:rsidR="008769FC" w:rsidRPr="00022494" w:rsidRDefault="008769FC">
      <w:pPr>
        <w:rPr>
          <w:rFonts w:ascii="Times New Roman" w:eastAsia="標楷體" w:hAnsi="Times New Roman"/>
        </w:rPr>
      </w:pPr>
    </w:p>
    <w:sectPr w:rsidR="008769FC" w:rsidRPr="00022494" w:rsidSect="00027C19">
      <w:headerReference w:type="default" r:id="rId8"/>
      <w:footerReference w:type="default" r:id="rId9"/>
      <w:pgSz w:w="16838" w:h="11906" w:orient="landscape"/>
      <w:pgMar w:top="998" w:right="799" w:bottom="998" w:left="79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2064" w14:textId="77777777" w:rsidR="00573B6D" w:rsidRDefault="00573B6D" w:rsidP="00A23B7D">
      <w:r>
        <w:separator/>
      </w:r>
    </w:p>
  </w:endnote>
  <w:endnote w:type="continuationSeparator" w:id="0">
    <w:p w14:paraId="1B57468B" w14:textId="77777777" w:rsidR="00573B6D" w:rsidRDefault="00573B6D" w:rsidP="00A2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FF32" w14:textId="77777777" w:rsidR="00FD52C3" w:rsidRPr="00587D7F" w:rsidRDefault="00FD52C3">
    <w:pPr>
      <w:pStyle w:val="a5"/>
      <w:jc w:val="center"/>
      <w:rPr>
        <w:rFonts w:ascii="Times New Roman" w:hAnsi="Times New Roman"/>
      </w:rPr>
    </w:pPr>
    <w:r w:rsidRPr="00587D7F">
      <w:rPr>
        <w:rFonts w:ascii="Times New Roman" w:hAnsi="Times New Roman"/>
      </w:rPr>
      <w:fldChar w:fldCharType="begin"/>
    </w:r>
    <w:r w:rsidRPr="00587D7F">
      <w:rPr>
        <w:rFonts w:ascii="Times New Roman" w:hAnsi="Times New Roman"/>
      </w:rPr>
      <w:instrText>PAGE   \* MERGEFORMAT</w:instrText>
    </w:r>
    <w:r w:rsidRPr="00587D7F">
      <w:rPr>
        <w:rFonts w:ascii="Times New Roman" w:hAnsi="Times New Roman"/>
      </w:rPr>
      <w:fldChar w:fldCharType="separate"/>
    </w:r>
    <w:r w:rsidR="00665643" w:rsidRPr="00665643">
      <w:rPr>
        <w:rFonts w:ascii="Times New Roman" w:hAnsi="Times New Roman"/>
        <w:noProof/>
        <w:lang w:val="zh-TW"/>
      </w:rPr>
      <w:t>16</w:t>
    </w:r>
    <w:r w:rsidRPr="00587D7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6B96" w14:textId="77777777" w:rsidR="00573B6D" w:rsidRDefault="00573B6D" w:rsidP="00A23B7D">
      <w:r>
        <w:separator/>
      </w:r>
    </w:p>
  </w:footnote>
  <w:footnote w:type="continuationSeparator" w:id="0">
    <w:p w14:paraId="084BEAF7" w14:textId="77777777" w:rsidR="00573B6D" w:rsidRDefault="00573B6D" w:rsidP="00A2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E8E4" w14:textId="77777777" w:rsidR="00FD52C3" w:rsidRDefault="00FD52C3" w:rsidP="00027C1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868"/>
    <w:multiLevelType w:val="hybridMultilevel"/>
    <w:tmpl w:val="177A12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E2"/>
    <w:rsid w:val="0000496C"/>
    <w:rsid w:val="00020EAB"/>
    <w:rsid w:val="00022494"/>
    <w:rsid w:val="00027C19"/>
    <w:rsid w:val="00032E6A"/>
    <w:rsid w:val="000376DA"/>
    <w:rsid w:val="000407FE"/>
    <w:rsid w:val="00047375"/>
    <w:rsid w:val="00050EEE"/>
    <w:rsid w:val="000743C6"/>
    <w:rsid w:val="000C4CC7"/>
    <w:rsid w:val="000E5F17"/>
    <w:rsid w:val="00102426"/>
    <w:rsid w:val="00117261"/>
    <w:rsid w:val="001558DF"/>
    <w:rsid w:val="001579AB"/>
    <w:rsid w:val="00170BF7"/>
    <w:rsid w:val="001A26EC"/>
    <w:rsid w:val="001A59E6"/>
    <w:rsid w:val="001A6D47"/>
    <w:rsid w:val="001C1C15"/>
    <w:rsid w:val="001D5A84"/>
    <w:rsid w:val="001E490F"/>
    <w:rsid w:val="001F72BD"/>
    <w:rsid w:val="00205BFC"/>
    <w:rsid w:val="00207CEE"/>
    <w:rsid w:val="002142A1"/>
    <w:rsid w:val="00236F11"/>
    <w:rsid w:val="00247EC6"/>
    <w:rsid w:val="00255BA3"/>
    <w:rsid w:val="002802F7"/>
    <w:rsid w:val="00283731"/>
    <w:rsid w:val="00285A07"/>
    <w:rsid w:val="00290C66"/>
    <w:rsid w:val="002963E0"/>
    <w:rsid w:val="002A0649"/>
    <w:rsid w:val="002C2127"/>
    <w:rsid w:val="002E0DCD"/>
    <w:rsid w:val="002F6D50"/>
    <w:rsid w:val="00322151"/>
    <w:rsid w:val="00341AD3"/>
    <w:rsid w:val="00364499"/>
    <w:rsid w:val="00366AA2"/>
    <w:rsid w:val="003A5A11"/>
    <w:rsid w:val="003A6C00"/>
    <w:rsid w:val="003A7E30"/>
    <w:rsid w:val="003B2D86"/>
    <w:rsid w:val="003C1EEF"/>
    <w:rsid w:val="003E25E5"/>
    <w:rsid w:val="003F03FD"/>
    <w:rsid w:val="00413696"/>
    <w:rsid w:val="00416E09"/>
    <w:rsid w:val="004220A9"/>
    <w:rsid w:val="00453D1A"/>
    <w:rsid w:val="004659EE"/>
    <w:rsid w:val="004830F0"/>
    <w:rsid w:val="0048409E"/>
    <w:rsid w:val="00485B3A"/>
    <w:rsid w:val="004A23C0"/>
    <w:rsid w:val="004E484C"/>
    <w:rsid w:val="004F1D09"/>
    <w:rsid w:val="004F4A86"/>
    <w:rsid w:val="00533533"/>
    <w:rsid w:val="005339AD"/>
    <w:rsid w:val="00540E7A"/>
    <w:rsid w:val="00552341"/>
    <w:rsid w:val="00566A18"/>
    <w:rsid w:val="00571009"/>
    <w:rsid w:val="00573B6D"/>
    <w:rsid w:val="00577E70"/>
    <w:rsid w:val="00587D7F"/>
    <w:rsid w:val="005912F7"/>
    <w:rsid w:val="00591D14"/>
    <w:rsid w:val="00592EAB"/>
    <w:rsid w:val="00594574"/>
    <w:rsid w:val="005967FF"/>
    <w:rsid w:val="005A1677"/>
    <w:rsid w:val="005B5E12"/>
    <w:rsid w:val="005C6786"/>
    <w:rsid w:val="005E0FDB"/>
    <w:rsid w:val="005F3B49"/>
    <w:rsid w:val="00622F21"/>
    <w:rsid w:val="006250F0"/>
    <w:rsid w:val="00627D17"/>
    <w:rsid w:val="00651A76"/>
    <w:rsid w:val="0065401B"/>
    <w:rsid w:val="0066535F"/>
    <w:rsid w:val="00665643"/>
    <w:rsid w:val="006B23C3"/>
    <w:rsid w:val="006B6967"/>
    <w:rsid w:val="006C5CB1"/>
    <w:rsid w:val="006D3167"/>
    <w:rsid w:val="006E12E8"/>
    <w:rsid w:val="006E6FBF"/>
    <w:rsid w:val="00700253"/>
    <w:rsid w:val="00736196"/>
    <w:rsid w:val="007366AC"/>
    <w:rsid w:val="0075381C"/>
    <w:rsid w:val="00767BC8"/>
    <w:rsid w:val="007778DD"/>
    <w:rsid w:val="00780355"/>
    <w:rsid w:val="0078147A"/>
    <w:rsid w:val="00784922"/>
    <w:rsid w:val="00784C0F"/>
    <w:rsid w:val="00790C1B"/>
    <w:rsid w:val="007C14E8"/>
    <w:rsid w:val="007C3D03"/>
    <w:rsid w:val="007C5807"/>
    <w:rsid w:val="007C5CC2"/>
    <w:rsid w:val="007D29FE"/>
    <w:rsid w:val="007D5FD4"/>
    <w:rsid w:val="007F5A95"/>
    <w:rsid w:val="00806F8F"/>
    <w:rsid w:val="00821964"/>
    <w:rsid w:val="008326CC"/>
    <w:rsid w:val="00845BC9"/>
    <w:rsid w:val="0085411C"/>
    <w:rsid w:val="008747A3"/>
    <w:rsid w:val="008769FC"/>
    <w:rsid w:val="008812F0"/>
    <w:rsid w:val="00884E7F"/>
    <w:rsid w:val="008A286A"/>
    <w:rsid w:val="008B1164"/>
    <w:rsid w:val="008B672D"/>
    <w:rsid w:val="008B67A8"/>
    <w:rsid w:val="008C1677"/>
    <w:rsid w:val="008C2238"/>
    <w:rsid w:val="008C28E0"/>
    <w:rsid w:val="008C66AC"/>
    <w:rsid w:val="008C7C19"/>
    <w:rsid w:val="008F24B6"/>
    <w:rsid w:val="008F44BD"/>
    <w:rsid w:val="008F65E2"/>
    <w:rsid w:val="00900B39"/>
    <w:rsid w:val="00912E05"/>
    <w:rsid w:val="00915DE2"/>
    <w:rsid w:val="00934715"/>
    <w:rsid w:val="00935BAC"/>
    <w:rsid w:val="009418CA"/>
    <w:rsid w:val="00951D59"/>
    <w:rsid w:val="00954709"/>
    <w:rsid w:val="009608DD"/>
    <w:rsid w:val="009633C6"/>
    <w:rsid w:val="00972952"/>
    <w:rsid w:val="00986086"/>
    <w:rsid w:val="009A0774"/>
    <w:rsid w:val="009B25C4"/>
    <w:rsid w:val="009D23BD"/>
    <w:rsid w:val="009D3B17"/>
    <w:rsid w:val="009D4E6F"/>
    <w:rsid w:val="009E2A8C"/>
    <w:rsid w:val="009F2FF0"/>
    <w:rsid w:val="00A23B7D"/>
    <w:rsid w:val="00A42848"/>
    <w:rsid w:val="00A42DBB"/>
    <w:rsid w:val="00A52C00"/>
    <w:rsid w:val="00A60503"/>
    <w:rsid w:val="00A63E45"/>
    <w:rsid w:val="00A65776"/>
    <w:rsid w:val="00A67DCA"/>
    <w:rsid w:val="00AA1FD6"/>
    <w:rsid w:val="00AB12CD"/>
    <w:rsid w:val="00AC3BBD"/>
    <w:rsid w:val="00AE1853"/>
    <w:rsid w:val="00AF7A6B"/>
    <w:rsid w:val="00B05D82"/>
    <w:rsid w:val="00B7381C"/>
    <w:rsid w:val="00B9167C"/>
    <w:rsid w:val="00BA74E7"/>
    <w:rsid w:val="00BC1894"/>
    <w:rsid w:val="00BD5204"/>
    <w:rsid w:val="00BE44A4"/>
    <w:rsid w:val="00BF7EDC"/>
    <w:rsid w:val="00C0632E"/>
    <w:rsid w:val="00C0652F"/>
    <w:rsid w:val="00C22AD2"/>
    <w:rsid w:val="00C47F19"/>
    <w:rsid w:val="00C54517"/>
    <w:rsid w:val="00C5579D"/>
    <w:rsid w:val="00C6016E"/>
    <w:rsid w:val="00C6180F"/>
    <w:rsid w:val="00C62DAE"/>
    <w:rsid w:val="00C63820"/>
    <w:rsid w:val="00C6543E"/>
    <w:rsid w:val="00C76CBA"/>
    <w:rsid w:val="00C95BBC"/>
    <w:rsid w:val="00C95BF1"/>
    <w:rsid w:val="00CA2AB7"/>
    <w:rsid w:val="00CB0114"/>
    <w:rsid w:val="00CE460C"/>
    <w:rsid w:val="00D0070A"/>
    <w:rsid w:val="00D24973"/>
    <w:rsid w:val="00D50FBE"/>
    <w:rsid w:val="00D61F7D"/>
    <w:rsid w:val="00D63A6C"/>
    <w:rsid w:val="00D863A2"/>
    <w:rsid w:val="00D91EBB"/>
    <w:rsid w:val="00DA16A2"/>
    <w:rsid w:val="00DA4978"/>
    <w:rsid w:val="00DB478F"/>
    <w:rsid w:val="00DC5DEF"/>
    <w:rsid w:val="00DE4036"/>
    <w:rsid w:val="00E03736"/>
    <w:rsid w:val="00E35143"/>
    <w:rsid w:val="00E442A9"/>
    <w:rsid w:val="00E443D1"/>
    <w:rsid w:val="00E52291"/>
    <w:rsid w:val="00E64CB3"/>
    <w:rsid w:val="00E774EA"/>
    <w:rsid w:val="00E95A4B"/>
    <w:rsid w:val="00EB5507"/>
    <w:rsid w:val="00EB7D6E"/>
    <w:rsid w:val="00EC00DE"/>
    <w:rsid w:val="00F0049F"/>
    <w:rsid w:val="00F1157A"/>
    <w:rsid w:val="00F14BD9"/>
    <w:rsid w:val="00F30B21"/>
    <w:rsid w:val="00F40215"/>
    <w:rsid w:val="00F40F61"/>
    <w:rsid w:val="00F5240B"/>
    <w:rsid w:val="00F60317"/>
    <w:rsid w:val="00F75465"/>
    <w:rsid w:val="00F7732F"/>
    <w:rsid w:val="00F80C0E"/>
    <w:rsid w:val="00FB3317"/>
    <w:rsid w:val="00FB63BB"/>
    <w:rsid w:val="00FD52C3"/>
    <w:rsid w:val="00FD71AF"/>
    <w:rsid w:val="00FE0A9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AD21"/>
  <w15:chartTrackingRefBased/>
  <w15:docId w15:val="{B8E9F190-7C03-40D6-B2AF-0D5E5408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1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3619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E7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3B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3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3B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4E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A74E7"/>
    <w:rPr>
      <w:rFonts w:ascii="Calibri Light" w:eastAsia="新細明體" w:hAnsi="Calibri Light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73619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A7E30"/>
  </w:style>
  <w:style w:type="paragraph" w:styleId="a9">
    <w:name w:val="List Paragraph"/>
    <w:basedOn w:val="a"/>
    <w:uiPriority w:val="34"/>
    <w:qFormat/>
    <w:rsid w:val="00EC00DE"/>
    <w:pPr>
      <w:ind w:leftChars="200" w:left="480"/>
    </w:pPr>
  </w:style>
  <w:style w:type="character" w:customStyle="1" w:styleId="30">
    <w:name w:val="標題 3 字元"/>
    <w:link w:val="3"/>
    <w:uiPriority w:val="9"/>
    <w:semiHidden/>
    <w:rsid w:val="00577E70"/>
    <w:rPr>
      <w:rFonts w:ascii="Calibri Light" w:eastAsia="新細明體" w:hAnsi="Calibri Light" w:cs="Times New Roman"/>
      <w:b/>
      <w:bCs/>
      <w:sz w:val="36"/>
      <w:szCs w:val="36"/>
    </w:rPr>
  </w:style>
  <w:style w:type="table" w:styleId="aa">
    <w:name w:val="Table Grid"/>
    <w:basedOn w:val="a1"/>
    <w:uiPriority w:val="59"/>
    <w:rsid w:val="008769FC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983-C12F-446A-BDD8-FF0C350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4711</Words>
  <Characters>26858</Characters>
  <Application>Microsoft Office Word</Application>
  <DocSecurity>0</DocSecurity>
  <Lines>223</Lines>
  <Paragraphs>63</Paragraphs>
  <ScaleCrop>false</ScaleCrop>
  <Company/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hsuehfang</dc:creator>
  <cp:keywords/>
  <cp:lastModifiedBy>-..- 瑞穗</cp:lastModifiedBy>
  <cp:revision>21</cp:revision>
  <cp:lastPrinted>2016-04-11T01:02:00Z</cp:lastPrinted>
  <dcterms:created xsi:type="dcterms:W3CDTF">2021-05-01T10:03:00Z</dcterms:created>
  <dcterms:modified xsi:type="dcterms:W3CDTF">2023-04-19T09:40:00Z</dcterms:modified>
</cp:coreProperties>
</file>